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FB" w:rsidRDefault="00FB14FB" w:rsidP="00A763D8">
      <w:pPr>
        <w:pStyle w:val="Testonormale"/>
        <w:jc w:val="center"/>
        <w:rPr>
          <w:b/>
          <w:sz w:val="32"/>
          <w:szCs w:val="32"/>
        </w:rPr>
      </w:pPr>
    </w:p>
    <w:p w:rsidR="00A763D8" w:rsidRPr="00FB14FB" w:rsidRDefault="00A763D8" w:rsidP="00A763D8">
      <w:pPr>
        <w:pStyle w:val="Testonormale"/>
        <w:jc w:val="center"/>
        <w:rPr>
          <w:b/>
          <w:sz w:val="24"/>
          <w:szCs w:val="24"/>
        </w:rPr>
      </w:pPr>
      <w:r w:rsidRPr="00FB14FB">
        <w:rPr>
          <w:b/>
          <w:sz w:val="24"/>
          <w:szCs w:val="24"/>
        </w:rPr>
        <w:t>Domanda Seminaristi</w:t>
      </w:r>
    </w:p>
    <w:p w:rsidR="00A763D8" w:rsidRDefault="00A763D8" w:rsidP="00A763D8">
      <w:pPr>
        <w:pStyle w:val="Testonormale"/>
        <w:jc w:val="center"/>
        <w:rPr>
          <w:sz w:val="24"/>
          <w:szCs w:val="24"/>
        </w:rPr>
      </w:pPr>
      <w:r w:rsidRPr="00FB14FB">
        <w:rPr>
          <w:sz w:val="24"/>
          <w:szCs w:val="24"/>
        </w:rPr>
        <w:t>11 ottobre 2020</w:t>
      </w:r>
    </w:p>
    <w:p w:rsidR="00FB14FB" w:rsidRDefault="00FB14FB" w:rsidP="00A763D8">
      <w:pPr>
        <w:pStyle w:val="Testonormale"/>
        <w:jc w:val="center"/>
        <w:rPr>
          <w:sz w:val="24"/>
          <w:szCs w:val="24"/>
        </w:rPr>
      </w:pPr>
    </w:p>
    <w:p w:rsidR="00FB14FB" w:rsidRDefault="00FB14FB" w:rsidP="00A763D8">
      <w:pPr>
        <w:pStyle w:val="Testonormale"/>
        <w:jc w:val="center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 xml:space="preserve">Giorno grande e solenne è questo per voi, in cui la vostra chiamata riceve il suo sigillo dalla Chiesa. 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 xml:space="preserve">Fino ad oggi avete sì avvertito una speciale attrazione da parte del Signore e vi è parso che la sua voce si facesse sempre più insistente. Non sono mancati già lungo questi anni tanti segni di conferma. 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 xml:space="preserve">Voi avete avuto modo di verificare se questa vostra  chiamata, indirizzata a ciascuno di voi in un modo particolarissimo, non fosse già predeterminata, cosi da allentare la vostra libertà, tale da rendere meno autentica la vostra risposta. 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>Avete intravisto i doni di natura e di grazia necessari per intraprendere la luminosa via del presbiterato e insieme vi siete resi conto di quante difficoltà il mondo pone a chi cerca di vivere secondo il vangelo e non in virtù di una logica mondana .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 xml:space="preserve">Oggi è la madre Chiesa stessa che con l'autorità ricevuta dal suo Signore e Sposo, vi incoraggia, conferma e autentifica la vostra chiamata a seguire Gesù nel sacerdozio ministeriale. 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 xml:space="preserve">C'è ancora tempo, certo, per discernere, per approfondire, per acconsentire ai sempre nuovi appelli dello Spirito, ma per quello che sta in voi, siate certi della fedeltà di Dio. 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 xml:space="preserve">Se lo vorrete, se vi impegnerete ad intensificare la vostra relazione con Cristo e a servire umilmente la Chiesa nei luoghi e nelle forme che vi si presenteranno, il Signore Gesù porterà a compimento la sua opera. 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>E sarà la vostra gioia e molti ne godranno per le opere di salvezza che Gesù Cristo compirà attraverso la vostra azione apostolica . "la mano del Signore si poserà su questo monte", ossia constaterete nel tempo le opere che il Signore realizzerà attraverso di voi, a vantaggio dei fratelli di cui vi prenderete cura.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>Confidate quindi nell'aiuto continuo che il Signore non si stancherà di offrirvi e così potrete affrontar</w:t>
      </w:r>
      <w:r w:rsidR="00F82D6E" w:rsidRPr="00FB14FB">
        <w:rPr>
          <w:sz w:val="24"/>
          <w:szCs w:val="24"/>
        </w:rPr>
        <w:t xml:space="preserve">e ogni difficoltà, ogni fatica, </w:t>
      </w:r>
      <w:r w:rsidRPr="00FB14FB">
        <w:rPr>
          <w:sz w:val="24"/>
          <w:szCs w:val="24"/>
        </w:rPr>
        <w:t>ogni resistenza, perfino le vostre cadute</w:t>
      </w:r>
      <w:r w:rsidR="00F82D6E" w:rsidRPr="00FB14FB">
        <w:rPr>
          <w:sz w:val="24"/>
          <w:szCs w:val="24"/>
        </w:rPr>
        <w:t>. Potrete</w:t>
      </w:r>
      <w:r w:rsidRPr="00FB14FB">
        <w:rPr>
          <w:sz w:val="24"/>
          <w:szCs w:val="24"/>
        </w:rPr>
        <w:t xml:space="preserve"> </w:t>
      </w:r>
      <w:r w:rsidR="00F82D6E" w:rsidRPr="00FB14FB">
        <w:rPr>
          <w:sz w:val="24"/>
          <w:szCs w:val="24"/>
        </w:rPr>
        <w:t xml:space="preserve">anche voi </w:t>
      </w:r>
      <w:r w:rsidRPr="00FB14FB">
        <w:rPr>
          <w:sz w:val="24"/>
          <w:szCs w:val="24"/>
        </w:rPr>
        <w:t>affermare quello che in tutta umiltà ci confida s. Paolo nella seconda lettura: "tutto posso in Colui che mi dà forza".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 xml:space="preserve">Umanamente parlando, la Chiesa sta attraversando un periodo molto difficile e complesso, con un grande travaglio interno, tipico di ogni periodo di riforma, ma non dubitate. Essa è protetta e sostenuta dal suo Signore e sempre animata dalla forza invincibile dello Spirito Santo. 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 xml:space="preserve">Se anche la Chiesa diventasse piccola numericamente, essa è destinata a diventare il faro del mondo. A maggior ragione impegnatevi ad essere voi stessi luce che illumina la notte oscura. 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>In questo modo, molti potranno sperimentare la vittoria di Cristo risorto su ogni forma di male, con il quale il nemico vorrebbe tenere nascosto e soppiantare il bene, che sembra perdente e che tuttavia avanza, senza far rumore, e vince mediante il sacrificio e l'impegno di coloro che prendono sul serio la sequela del Signore.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lastRenderedPageBreak/>
        <w:t xml:space="preserve">Non dimenticate che siete membri di una Chiesa martire. Sentitevi orgogliosi per questo dono e lieti di essere chiamati a farvi parte. Lo testimoniano quanti in questi anni hanno sacrificato la loro vita per Cristo, da suor Maria Laura Mainetti a don Renzo Beretta, da Giulio Rocca al nostro don Roberto Malgesini. 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>Esiste per tutti noi  la possibil</w:t>
      </w:r>
      <w:r w:rsidR="00F82D6E" w:rsidRPr="00FB14FB">
        <w:rPr>
          <w:sz w:val="24"/>
          <w:szCs w:val="24"/>
        </w:rPr>
        <w:t xml:space="preserve">ità di un "martirio quotidiano", </w:t>
      </w:r>
      <w:r w:rsidRPr="00FB14FB">
        <w:rPr>
          <w:sz w:val="24"/>
          <w:szCs w:val="24"/>
        </w:rPr>
        <w:t>fondato cioè sulla fedeltà, sulla pazienza, sull'amore donato e non riconosciuto, sulla accoglienza della volontà di Dio, che permette di svolgere compiti e ruoli umanamente impegnativi, per i quali ci si sente impreparati o poco disposti.</w:t>
      </w: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</w:p>
    <w:p w:rsidR="00A763D8" w:rsidRPr="00FB14FB" w:rsidRDefault="00A763D8" w:rsidP="00A763D8">
      <w:pPr>
        <w:pStyle w:val="Testonormale"/>
        <w:jc w:val="both"/>
        <w:rPr>
          <w:sz w:val="24"/>
          <w:szCs w:val="24"/>
        </w:rPr>
      </w:pPr>
      <w:r w:rsidRPr="00FB14FB">
        <w:rPr>
          <w:sz w:val="24"/>
          <w:szCs w:val="24"/>
        </w:rPr>
        <w:t xml:space="preserve">Contate non tanto sulle vostre forze, quanto sulla fedeltà di Dio, che chiama alle nozze del suo figlio, ossia ci riveste dell'abito nuziale, ci rende degni della sua amicizia e ci invita a fare festa con Lui. Beati voi se accetterete di essere parte preziosa, quali invitati alle nozze, indossando la veste gloriosa dell'uomo nuovo, creato in Cristo Gesù nella giustizia e nella santità. </w:t>
      </w:r>
    </w:p>
    <w:p w:rsidR="007C7F1F" w:rsidRPr="00FB14FB" w:rsidRDefault="007C7F1F" w:rsidP="00A763D8">
      <w:pPr>
        <w:jc w:val="both"/>
        <w:rPr>
          <w:sz w:val="24"/>
          <w:szCs w:val="24"/>
        </w:rPr>
      </w:pPr>
      <w:bookmarkStart w:id="0" w:name="_GoBack"/>
      <w:bookmarkEnd w:id="0"/>
    </w:p>
    <w:sectPr w:rsidR="007C7F1F" w:rsidRPr="00FB14FB" w:rsidSect="00FB14FB">
      <w:footerReference w:type="default" r:id="rId6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18" w:rsidRDefault="00BE6E18" w:rsidP="00A763D8">
      <w:pPr>
        <w:spacing w:after="0" w:line="240" w:lineRule="auto"/>
      </w:pPr>
      <w:r>
        <w:separator/>
      </w:r>
    </w:p>
  </w:endnote>
  <w:endnote w:type="continuationSeparator" w:id="0">
    <w:p w:rsidR="00BE6E18" w:rsidRDefault="00BE6E18" w:rsidP="00A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D8" w:rsidRDefault="00A763D8">
    <w:pPr>
      <w:pStyle w:val="Pidipagina"/>
      <w:jc w:val="center"/>
    </w:pPr>
  </w:p>
  <w:p w:rsidR="00A763D8" w:rsidRDefault="00A763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18" w:rsidRDefault="00BE6E18" w:rsidP="00A763D8">
      <w:pPr>
        <w:spacing w:after="0" w:line="240" w:lineRule="auto"/>
      </w:pPr>
      <w:r>
        <w:separator/>
      </w:r>
    </w:p>
  </w:footnote>
  <w:footnote w:type="continuationSeparator" w:id="0">
    <w:p w:rsidR="00BE6E18" w:rsidRDefault="00BE6E18" w:rsidP="00A76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D8"/>
    <w:rsid w:val="0025337A"/>
    <w:rsid w:val="007C7F1F"/>
    <w:rsid w:val="00A763D8"/>
    <w:rsid w:val="00BE6E18"/>
    <w:rsid w:val="00F82D6E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D3A3-F424-47D4-9779-5FD0D71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763D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63D8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A76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3D8"/>
  </w:style>
  <w:style w:type="paragraph" w:styleId="Pidipagina">
    <w:name w:val="footer"/>
    <w:basedOn w:val="Normale"/>
    <w:link w:val="PidipaginaCarattere"/>
    <w:uiPriority w:val="99"/>
    <w:unhideWhenUsed/>
    <w:rsid w:val="00A76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3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Sig.ra Laura Legnani</cp:lastModifiedBy>
  <cp:revision>5</cp:revision>
  <cp:lastPrinted>2020-10-10T07:27:00Z</cp:lastPrinted>
  <dcterms:created xsi:type="dcterms:W3CDTF">2020-10-09T20:04:00Z</dcterms:created>
  <dcterms:modified xsi:type="dcterms:W3CDTF">2020-10-11T18:15:00Z</dcterms:modified>
</cp:coreProperties>
</file>