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18" w:rsidRDefault="00A40B54" w:rsidP="00A40B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Eté 2017</w:t>
      </w:r>
    </w:p>
    <w:p w:rsidR="00A576D9" w:rsidRDefault="00A576D9" w:rsidP="00A40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B54" w:rsidRDefault="00A40B54" w:rsidP="00A40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Chers hôtes,</w:t>
      </w:r>
    </w:p>
    <w:p w:rsidR="00A40B54" w:rsidRDefault="00A40B54" w:rsidP="00A40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Chers touristes,</w:t>
      </w:r>
    </w:p>
    <w:p w:rsidR="00A40B54" w:rsidRDefault="00A40B54" w:rsidP="00A40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nom de la Communauté chrétienne de ce territoire, je vous souhaite une chaleureuse bienvenue.</w:t>
      </w:r>
    </w:p>
    <w:p w:rsidR="00A40B54" w:rsidRDefault="00A40B54" w:rsidP="00A40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vous trouvez dans une terre merveilleuse et splendide, où Dieu resplendit dans la beauté du créé, mais aussi dans la capacité d’accueil et d’hospitalité de Ses enfants.</w:t>
      </w:r>
    </w:p>
    <w:p w:rsidR="00A40B54" w:rsidRDefault="00A40B54" w:rsidP="00A40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Soyez les bienvenus pour partager avec nous un moment de repos et de divertissement, si nécessaire pour jouir de la sérénité et prendre de</w:t>
      </w:r>
      <w:r w:rsidR="00A576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forces</w:t>
      </w:r>
      <w:r w:rsidR="00A576D9">
        <w:rPr>
          <w:rFonts w:ascii="Times New Roman" w:hAnsi="Times New Roman" w:cs="Times New Roman"/>
          <w:sz w:val="24"/>
          <w:szCs w:val="24"/>
        </w:rPr>
        <w:t xml:space="preserve"> nouvelles</w:t>
      </w:r>
      <w:r>
        <w:rPr>
          <w:rFonts w:ascii="Times New Roman" w:hAnsi="Times New Roman" w:cs="Times New Roman"/>
          <w:sz w:val="24"/>
          <w:szCs w:val="24"/>
        </w:rPr>
        <w:t> ; ainsi pourrons-nous, renouvelés physiquement et spirituellement, recommencer une nouvelle étape de la vie.</w:t>
      </w:r>
    </w:p>
    <w:p w:rsidR="00A40B54" w:rsidRDefault="00A40B54" w:rsidP="00A40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territoire est riche de paysages charmants, et l’ensemble témoigne de la fécondité culturelle d’une civilisation d’une grande dimension historique et artistique.</w:t>
      </w:r>
    </w:p>
    <w:p w:rsidR="00A40B54" w:rsidRDefault="00A40B54" w:rsidP="00A40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</w:t>
      </w:r>
      <w:r w:rsidR="00A576D9">
        <w:rPr>
          <w:rFonts w:ascii="Times New Roman" w:hAnsi="Times New Roman" w:cs="Times New Roman"/>
          <w:sz w:val="24"/>
          <w:szCs w:val="24"/>
        </w:rPr>
        <w:t>uhaite que dans un tel climat, v</w:t>
      </w:r>
      <w:r>
        <w:rPr>
          <w:rFonts w:ascii="Times New Roman" w:hAnsi="Times New Roman" w:cs="Times New Roman"/>
          <w:sz w:val="24"/>
          <w:szCs w:val="24"/>
        </w:rPr>
        <w:t>ous retrouviez la tranquillité et que vous puissiez rencontrer Dieu au cours de particuliers moments de recueillement, mais aussi de par votre présence à nos célébrations eucharistiques dominicales.</w:t>
      </w:r>
    </w:p>
    <w:p w:rsidR="00A40B54" w:rsidRDefault="00A40B54" w:rsidP="00A40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séjour pour des vacances sereines et des jours de paix.</w:t>
      </w:r>
    </w:p>
    <w:p w:rsidR="00A576D9" w:rsidRDefault="00A576D9" w:rsidP="00A576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cantoni</w:t>
      </w:r>
      <w:proofErr w:type="spellEnd"/>
    </w:p>
    <w:p w:rsidR="00A576D9" w:rsidRDefault="00A576D9" w:rsidP="00A576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Evêque de l’Eglise catholique qui est à Côme</w:t>
      </w:r>
    </w:p>
    <w:p w:rsidR="00A576D9" w:rsidRDefault="00A576D9" w:rsidP="00A40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6D9" w:rsidRDefault="00A576D9" w:rsidP="00A40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6D9" w:rsidRPr="00A40B54" w:rsidRDefault="00A576D9" w:rsidP="00A40B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76D9" w:rsidRPr="00A40B54" w:rsidSect="00B9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54"/>
    <w:rsid w:val="00063C04"/>
    <w:rsid w:val="00A40B54"/>
    <w:rsid w:val="00A576D9"/>
    <w:rsid w:val="00B9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don Gigi</cp:lastModifiedBy>
  <cp:revision>2</cp:revision>
  <dcterms:created xsi:type="dcterms:W3CDTF">2017-07-06T10:17:00Z</dcterms:created>
  <dcterms:modified xsi:type="dcterms:W3CDTF">2017-07-06T10:17:00Z</dcterms:modified>
</cp:coreProperties>
</file>