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9D" w:rsidRDefault="0044749D" w:rsidP="0044749D">
      <w:r>
        <w:t>Sono lieto di comunicare che la beatificazione di s</w:t>
      </w:r>
      <w:bookmarkStart w:id="0" w:name="_GoBack"/>
      <w:bookmarkEnd w:id="0"/>
      <w:r>
        <w:t xml:space="preserve">uor Maria Laura Mainetti sarà celebrata il prossimo 6 giugno 2021, a Chiavenna, alla presenza del card. </w:t>
      </w:r>
      <w:proofErr w:type="spellStart"/>
      <w:r>
        <w:t>Becciu</w:t>
      </w:r>
      <w:proofErr w:type="spellEnd"/>
      <w:r>
        <w:t>, delegato papale.</w:t>
      </w:r>
      <w:r>
        <w:br/>
        <w:t xml:space="preserve">Per preparare questo evento stiamo organizzando un comitato, che si prenderà cura di tutto l'occorrente per una degna celebrazione. </w:t>
      </w:r>
      <w:r>
        <w:br/>
        <w:t>Al di là di questo, tuttavia, ciò che è irrinunciabile sarà un coinvolgimento spirituale di tutta la nostra Chiesa,  perché giunga preparata a comprendere i doni che Dio ci concede e a cogliere l'insegnamento e la testimonianza fruttuosa che suor Maria Laura ci ha lasciato.</w:t>
      </w:r>
      <w:r>
        <w:br/>
        <w:t>Insieme con Lei ci prepareremo ad accogliere nella gioia anche  la beatificazione del padre Giuseppe Ambrosoli, il nostro medico e sacerdote, missionario comboniani, oriundo di Ronago. Pur avvenendo in terra d'Africa, nel mese del prossimo novembre 21, ci sarà data la possibilità di cogliere la grazia della sua eredità spirituale. </w:t>
      </w:r>
    </w:p>
    <w:p w:rsidR="0044749D" w:rsidRDefault="0044749D" w:rsidP="0044749D">
      <w:r>
        <w:t>Lodiamo e gioiamo nel Signore per la sua fedeltà e per questi grandi doni che Egli concede alla sua e nostra Chiesa. </w:t>
      </w:r>
    </w:p>
    <w:p w:rsidR="0044749D" w:rsidRDefault="0044749D" w:rsidP="0044749D"/>
    <w:p w:rsidR="0044749D" w:rsidRDefault="0044749D" w:rsidP="0044749D">
      <w:r>
        <w:t>+ Oscar Cantoni </w:t>
      </w:r>
    </w:p>
    <w:p w:rsidR="00366BB4" w:rsidRDefault="00366BB4"/>
    <w:sectPr w:rsidR="00366B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9D"/>
    <w:rsid w:val="00366BB4"/>
    <w:rsid w:val="0044749D"/>
    <w:rsid w:val="00D1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47622-D3CC-4440-B1FB-AEC62E0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49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Sig.ra Laura Legnani</dc:creator>
  <cp:keywords/>
  <dc:description/>
  <cp:lastModifiedBy>Sig.ra Laura Legnani</cp:lastModifiedBy>
  <cp:revision>3</cp:revision>
  <dcterms:created xsi:type="dcterms:W3CDTF">2020-07-12T06:51:00Z</dcterms:created>
  <dcterms:modified xsi:type="dcterms:W3CDTF">2020-07-12T06:58:00Z</dcterms:modified>
</cp:coreProperties>
</file>