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D4" w:rsidRDefault="006E5DD4" w:rsidP="00610A2C">
      <w:pPr>
        <w:jc w:val="both"/>
      </w:pPr>
      <w:r w:rsidRPr="006E5DD4">
        <w:t xml:space="preserve">Lo Stato Ucraino </w:t>
      </w:r>
      <w:r w:rsidR="000C5AD2">
        <w:t xml:space="preserve">ormai da </w:t>
      </w:r>
      <w:proofErr w:type="gramStart"/>
      <w:r w:rsidR="000C5AD2">
        <w:t xml:space="preserve">6 </w:t>
      </w:r>
      <w:r w:rsidRPr="006E5DD4">
        <w:t xml:space="preserve"> ann</w:t>
      </w:r>
      <w:r w:rsidR="000C5AD2">
        <w:t>i</w:t>
      </w:r>
      <w:proofErr w:type="gramEnd"/>
      <w:r w:rsidR="000C5AD2">
        <w:t xml:space="preserve"> </w:t>
      </w:r>
      <w:r w:rsidRPr="006E5DD4">
        <w:t xml:space="preserve"> soffre </w:t>
      </w:r>
      <w:r w:rsidR="000C5AD2">
        <w:t xml:space="preserve">per la </w:t>
      </w:r>
      <w:r w:rsidRPr="006E5DD4">
        <w:t xml:space="preserve">guerra causata dall'aggressione militare russa all'est del paese. </w:t>
      </w:r>
      <w:r>
        <w:t xml:space="preserve">Per la </w:t>
      </w:r>
      <w:r w:rsidRPr="006E5DD4">
        <w:t xml:space="preserve">Chiesa sono apparse nuove sfide collegate </w:t>
      </w:r>
      <w:r w:rsidR="000C5AD2">
        <w:t>al</w:t>
      </w:r>
      <w:r w:rsidRPr="006E5DD4">
        <w:t xml:space="preserve">la migrazione di massa dei suoi fedeli dal territorio </w:t>
      </w:r>
      <w:r w:rsidR="004C0499">
        <w:t xml:space="preserve">occupato </w:t>
      </w:r>
      <w:proofErr w:type="gramStart"/>
      <w:r w:rsidR="004C0499">
        <w:t xml:space="preserve">della  </w:t>
      </w:r>
      <w:r w:rsidRPr="006E5DD4">
        <w:t>Crimea</w:t>
      </w:r>
      <w:proofErr w:type="gramEnd"/>
      <w:r w:rsidRPr="006E5DD4">
        <w:t xml:space="preserve"> e dalla zona del conflitto militare nelle regioni di Donetsk e Lugansk. Tantissimi ucraini sono stati costretti</w:t>
      </w:r>
      <w:r w:rsidR="004C0499">
        <w:t xml:space="preserve"> </w:t>
      </w:r>
      <w:proofErr w:type="gramStart"/>
      <w:r w:rsidR="004C0499">
        <w:t xml:space="preserve">a </w:t>
      </w:r>
      <w:r w:rsidRPr="006E5DD4">
        <w:t xml:space="preserve"> lasciare</w:t>
      </w:r>
      <w:proofErr w:type="gramEnd"/>
      <w:r w:rsidRPr="006E5DD4">
        <w:t xml:space="preserve"> le loro case in cerca di pace, serenità e vita migliore in altre regioni dell'Ucraina e all'estero. Al giorno d</w:t>
      </w:r>
      <w:r w:rsidR="00961361">
        <w:t>’</w:t>
      </w:r>
      <w:r w:rsidRPr="006E5DD4">
        <w:t xml:space="preserve">oggi la quantità </w:t>
      </w:r>
      <w:proofErr w:type="gramStart"/>
      <w:r w:rsidRPr="006E5DD4">
        <w:t>de</w:t>
      </w:r>
      <w:r w:rsidR="004C0499">
        <w:t xml:space="preserve">i </w:t>
      </w:r>
      <w:r w:rsidRPr="006E5DD4">
        <w:t xml:space="preserve"> migranti</w:t>
      </w:r>
      <w:proofErr w:type="gramEnd"/>
      <w:r w:rsidRPr="006E5DD4">
        <w:t xml:space="preserve"> interni conta circa un milione e mezzo.</w:t>
      </w:r>
    </w:p>
    <w:p w:rsidR="004C0499" w:rsidRDefault="004C0499" w:rsidP="00610A2C">
      <w:pPr>
        <w:jc w:val="both"/>
      </w:pPr>
    </w:p>
    <w:p w:rsidR="004C0499" w:rsidRDefault="004C0499" w:rsidP="00610A2C">
      <w:pPr>
        <w:jc w:val="both"/>
      </w:pPr>
      <w:r>
        <w:t xml:space="preserve">D. Nicola </w:t>
      </w:r>
      <w:bookmarkStart w:id="0" w:name="_GoBack"/>
      <w:bookmarkEnd w:id="0"/>
    </w:p>
    <w:p w:rsidR="004C0499" w:rsidRDefault="004C0499" w:rsidP="00610A2C">
      <w:pPr>
        <w:jc w:val="both"/>
      </w:pPr>
      <w:r>
        <w:t xml:space="preserve">Comunità ucraina </w:t>
      </w:r>
    </w:p>
    <w:sectPr w:rsidR="004C0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D4"/>
    <w:rsid w:val="000C5AD2"/>
    <w:rsid w:val="004C0499"/>
    <w:rsid w:val="00610A2C"/>
    <w:rsid w:val="006E5DD4"/>
    <w:rsid w:val="0096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68B39-BB65-E34A-AAC8-4C9B271E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Govi</dc:creator>
  <cp:keywords/>
  <dc:description/>
  <cp:lastModifiedBy>Coordinamento Pastorale</cp:lastModifiedBy>
  <cp:revision>3</cp:revision>
  <dcterms:created xsi:type="dcterms:W3CDTF">2020-09-14T08:46:00Z</dcterms:created>
  <dcterms:modified xsi:type="dcterms:W3CDTF">2020-09-16T08:42:00Z</dcterms:modified>
</cp:coreProperties>
</file>