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7C" w:rsidRDefault="00B0507C" w:rsidP="003F2B3E">
      <w:pPr>
        <w:jc w:val="center"/>
        <w:rPr>
          <w:rFonts w:asciiTheme="majorHAnsi" w:eastAsia="Times New Roman" w:hAnsiTheme="majorHAnsi" w:cstheme="majorHAnsi"/>
          <w:b/>
          <w:iCs/>
          <w:color w:val="0070C0"/>
          <w:sz w:val="40"/>
          <w:szCs w:val="40"/>
          <w:lang w:eastAsia="it-IT"/>
        </w:rPr>
      </w:pPr>
    </w:p>
    <w:p w:rsidR="003F2B3E" w:rsidRDefault="003F2B3E" w:rsidP="003F2B3E">
      <w:pPr>
        <w:jc w:val="center"/>
        <w:rPr>
          <w:rFonts w:asciiTheme="majorHAnsi" w:eastAsia="Times New Roman" w:hAnsiTheme="majorHAnsi" w:cstheme="majorHAnsi"/>
          <w:b/>
          <w:iCs/>
          <w:color w:val="0070C0"/>
          <w:sz w:val="40"/>
          <w:szCs w:val="40"/>
          <w:lang w:eastAsia="it-IT"/>
        </w:rPr>
      </w:pPr>
      <w:r w:rsidRPr="00B0507C">
        <w:rPr>
          <w:rFonts w:asciiTheme="majorHAnsi" w:eastAsia="Times New Roman" w:hAnsiTheme="majorHAnsi" w:cstheme="majorHAnsi"/>
          <w:b/>
          <w:iCs/>
          <w:color w:val="0070C0"/>
          <w:sz w:val="40"/>
          <w:szCs w:val="40"/>
          <w:lang w:eastAsia="it-IT"/>
        </w:rPr>
        <w:t>Diocesi di Como</w:t>
      </w:r>
    </w:p>
    <w:p w:rsidR="00B0507C" w:rsidRDefault="00B0507C" w:rsidP="003F2B3E">
      <w:pPr>
        <w:jc w:val="center"/>
        <w:rPr>
          <w:rFonts w:asciiTheme="majorHAnsi" w:eastAsia="Times New Roman" w:hAnsiTheme="majorHAnsi" w:cstheme="majorHAnsi"/>
          <w:b/>
          <w:iCs/>
          <w:color w:val="0070C0"/>
          <w:sz w:val="40"/>
          <w:szCs w:val="40"/>
          <w:lang w:eastAsia="it-IT"/>
        </w:rPr>
      </w:pPr>
    </w:p>
    <w:p w:rsidR="00B0507C" w:rsidRDefault="00B0507C" w:rsidP="003F2B3E">
      <w:pPr>
        <w:jc w:val="center"/>
        <w:rPr>
          <w:rFonts w:asciiTheme="majorHAnsi" w:eastAsia="Times New Roman" w:hAnsiTheme="majorHAnsi" w:cstheme="majorHAnsi"/>
          <w:b/>
          <w:iCs/>
          <w:color w:val="0070C0"/>
          <w:sz w:val="40"/>
          <w:szCs w:val="40"/>
          <w:lang w:eastAsia="it-IT"/>
        </w:rPr>
      </w:pPr>
    </w:p>
    <w:p w:rsidR="00B0507C" w:rsidRPr="00B0507C" w:rsidRDefault="00B0507C" w:rsidP="003F2B3E">
      <w:pPr>
        <w:jc w:val="center"/>
        <w:rPr>
          <w:rFonts w:asciiTheme="majorHAnsi" w:eastAsia="Times New Roman" w:hAnsiTheme="majorHAnsi" w:cstheme="majorHAnsi"/>
          <w:b/>
          <w:iCs/>
          <w:color w:val="0070C0"/>
          <w:sz w:val="40"/>
          <w:szCs w:val="40"/>
          <w:lang w:eastAsia="it-IT"/>
        </w:rPr>
      </w:pPr>
    </w:p>
    <w:p w:rsidR="003F2B3E" w:rsidRPr="00DA0D27" w:rsidRDefault="00DA0D27" w:rsidP="003F2B3E">
      <w:pPr>
        <w:jc w:val="center"/>
        <w:rPr>
          <w:rFonts w:asciiTheme="majorHAnsi" w:eastAsia="Times New Roman" w:hAnsiTheme="majorHAnsi" w:cstheme="majorHAnsi"/>
          <w:b/>
          <w:iCs/>
          <w:color w:val="0070C0"/>
          <w:sz w:val="40"/>
          <w:szCs w:val="40"/>
          <w:lang w:eastAsia="it-IT"/>
        </w:rPr>
      </w:pPr>
      <w:r w:rsidRPr="00DA0D27">
        <w:rPr>
          <w:rFonts w:asciiTheme="majorHAnsi" w:eastAsia="Times New Roman" w:hAnsiTheme="majorHAnsi" w:cstheme="majorHAnsi"/>
          <w:b/>
          <w:iCs/>
          <w:color w:val="0070C0"/>
          <w:sz w:val="40"/>
          <w:szCs w:val="40"/>
          <w:lang w:eastAsia="it-IT"/>
        </w:rPr>
        <w:t xml:space="preserve">Aggiornamento </w:t>
      </w:r>
    </w:p>
    <w:p w:rsidR="003F2B3E" w:rsidRDefault="00DA0D27" w:rsidP="003F2B3E">
      <w:pPr>
        <w:jc w:val="center"/>
        <w:rPr>
          <w:rFonts w:asciiTheme="majorHAnsi" w:eastAsia="Times New Roman" w:hAnsiTheme="majorHAnsi" w:cstheme="majorHAnsi"/>
          <w:b/>
          <w:iCs/>
          <w:color w:val="0070C0"/>
          <w:sz w:val="48"/>
          <w:szCs w:val="48"/>
          <w:lang w:eastAsia="it-IT"/>
        </w:rPr>
      </w:pPr>
      <w:r>
        <w:rPr>
          <w:rFonts w:asciiTheme="majorHAnsi" w:eastAsia="Times New Roman" w:hAnsiTheme="majorHAnsi" w:cstheme="majorHAnsi"/>
          <w:b/>
          <w:iCs/>
          <w:color w:val="0070C0"/>
          <w:sz w:val="48"/>
          <w:szCs w:val="48"/>
          <w:lang w:eastAsia="it-IT"/>
        </w:rPr>
        <w:t>Calendario P</w:t>
      </w:r>
      <w:r w:rsidR="003F2B3E" w:rsidRPr="00B0507C">
        <w:rPr>
          <w:rFonts w:asciiTheme="majorHAnsi" w:eastAsia="Times New Roman" w:hAnsiTheme="majorHAnsi" w:cstheme="majorHAnsi"/>
          <w:b/>
          <w:iCs/>
          <w:color w:val="0070C0"/>
          <w:sz w:val="48"/>
          <w:szCs w:val="48"/>
          <w:lang w:eastAsia="it-IT"/>
        </w:rPr>
        <w:t>astorale</w:t>
      </w:r>
    </w:p>
    <w:p w:rsidR="003F2B3E" w:rsidRPr="002C53E9" w:rsidRDefault="002816F2" w:rsidP="003F2B3E">
      <w:pPr>
        <w:jc w:val="center"/>
        <w:rPr>
          <w:rFonts w:asciiTheme="majorHAnsi" w:eastAsia="Times New Roman" w:hAnsiTheme="majorHAnsi" w:cstheme="majorHAnsi"/>
          <w:b/>
          <w:iCs/>
          <w:color w:val="0070C0"/>
          <w:sz w:val="40"/>
          <w:szCs w:val="40"/>
          <w:lang w:eastAsia="it-IT"/>
        </w:rPr>
      </w:pPr>
      <w:proofErr w:type="gramStart"/>
      <w:r w:rsidRPr="002C53E9">
        <w:rPr>
          <w:rFonts w:asciiTheme="majorHAnsi" w:eastAsia="Times New Roman" w:hAnsiTheme="majorHAnsi" w:cstheme="majorHAnsi"/>
          <w:b/>
          <w:iCs/>
          <w:color w:val="0070C0"/>
          <w:sz w:val="40"/>
          <w:szCs w:val="40"/>
          <w:lang w:eastAsia="it-IT"/>
        </w:rPr>
        <w:t>marzo</w:t>
      </w:r>
      <w:proofErr w:type="gramEnd"/>
      <w:r w:rsidRPr="002C53E9">
        <w:rPr>
          <w:rFonts w:asciiTheme="majorHAnsi" w:eastAsia="Times New Roman" w:hAnsiTheme="majorHAnsi" w:cstheme="majorHAnsi"/>
          <w:b/>
          <w:iCs/>
          <w:color w:val="0070C0"/>
          <w:sz w:val="40"/>
          <w:szCs w:val="40"/>
          <w:lang w:eastAsia="it-IT"/>
        </w:rPr>
        <w:t xml:space="preserve"> –</w:t>
      </w:r>
      <w:r w:rsidR="009E3550" w:rsidRPr="002C53E9">
        <w:rPr>
          <w:rFonts w:asciiTheme="majorHAnsi" w:eastAsia="Times New Roman" w:hAnsiTheme="majorHAnsi" w:cstheme="majorHAnsi"/>
          <w:b/>
          <w:iCs/>
          <w:color w:val="0070C0"/>
          <w:sz w:val="40"/>
          <w:szCs w:val="40"/>
          <w:lang w:eastAsia="it-IT"/>
        </w:rPr>
        <w:t xml:space="preserve"> agosto</w:t>
      </w:r>
      <w:r w:rsidRPr="002C53E9">
        <w:rPr>
          <w:rFonts w:asciiTheme="majorHAnsi" w:eastAsia="Times New Roman" w:hAnsiTheme="majorHAnsi" w:cstheme="majorHAnsi"/>
          <w:b/>
          <w:iCs/>
          <w:color w:val="0070C0"/>
          <w:sz w:val="40"/>
          <w:szCs w:val="40"/>
          <w:lang w:eastAsia="it-IT"/>
        </w:rPr>
        <w:t xml:space="preserve"> </w:t>
      </w:r>
      <w:r w:rsidR="001E29CC" w:rsidRPr="002C53E9">
        <w:rPr>
          <w:rFonts w:asciiTheme="majorHAnsi" w:eastAsia="Times New Roman" w:hAnsiTheme="majorHAnsi" w:cstheme="majorHAnsi"/>
          <w:b/>
          <w:iCs/>
          <w:color w:val="0070C0"/>
          <w:sz w:val="40"/>
          <w:szCs w:val="40"/>
          <w:lang w:eastAsia="it-IT"/>
        </w:rPr>
        <w:t>2022</w:t>
      </w:r>
    </w:p>
    <w:p w:rsidR="001E29CC" w:rsidRDefault="001E29CC"/>
    <w:p w:rsidR="00B0507C" w:rsidRDefault="00B0507C"/>
    <w:p w:rsidR="00B0507C" w:rsidRDefault="00B0507C"/>
    <w:p w:rsidR="00B0507C" w:rsidRDefault="00B0507C"/>
    <w:p w:rsidR="00B0507C" w:rsidRDefault="00B0507C"/>
    <w:p w:rsidR="00B0507C" w:rsidRDefault="00B0507C"/>
    <w:p w:rsidR="00B0507C" w:rsidRDefault="00B0507C"/>
    <w:p w:rsidR="00AC34A3" w:rsidRDefault="00AC34A3">
      <w:r>
        <w:br w:type="page"/>
      </w: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600"/>
        <w:gridCol w:w="4200"/>
      </w:tblGrid>
      <w:tr w:rsidR="007D0446" w:rsidRPr="007D0446" w:rsidTr="007D0446">
        <w:trPr>
          <w:trHeight w:val="375"/>
        </w:trPr>
        <w:tc>
          <w:tcPr>
            <w:tcW w:w="33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C66"/>
            <w:hideMark/>
          </w:tcPr>
          <w:p w:rsidR="007D0446" w:rsidRPr="007D0446" w:rsidRDefault="007D0446" w:rsidP="007D0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MARZO 2022</w:t>
            </w:r>
          </w:p>
        </w:tc>
        <w:tc>
          <w:tcPr>
            <w:tcW w:w="4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C66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7D0446" w:rsidRPr="007D0446" w:rsidRDefault="007D0446" w:rsidP="007D0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7D0446" w:rsidRPr="007D0446" w:rsidRDefault="007D0446" w:rsidP="007D0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Tempo </w:t>
            </w:r>
            <w:proofErr w:type="spellStart"/>
            <w:r w:rsidRPr="007D044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lit</w:t>
            </w:r>
            <w:proofErr w:type="spellEnd"/>
            <w:r w:rsidRPr="007D044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. - santi e beati </w:t>
            </w:r>
            <w:proofErr w:type="spellStart"/>
            <w:r w:rsidRPr="007D044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dioc</w:t>
            </w:r>
            <w:proofErr w:type="spellEnd"/>
            <w:r w:rsidRPr="007D044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. - giornate e collette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7D0446" w:rsidRPr="007D0446" w:rsidRDefault="007D0446" w:rsidP="007D0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Appuntamenti presieduti dal Vescovo - </w:t>
            </w:r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br/>
              <w:t>Sinodo - momenti diocesani - uffici di curia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CA88C5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Mercoledì delle Ceneri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Cattedrale, Pontificale, ore 17.00</w:t>
            </w:r>
          </w:p>
        </w:tc>
      </w:tr>
      <w:tr w:rsidR="007D0446" w:rsidRPr="007D0446" w:rsidTr="007D044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B244D2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 xml:space="preserve">Cattedrale dei giovani: </w:t>
            </w: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ore 20.45</w:t>
            </w:r>
          </w:p>
        </w:tc>
      </w:tr>
      <w:tr w:rsidR="007D0446" w:rsidRPr="007D0446" w:rsidTr="007D0446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Anniversario ordinazione episcopale Vescovo Oscar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B244D2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Rito Elezione Catecumeni, ore 16.00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CA88C5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1a Dom Quaresima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B244D2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B244D2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B244D2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Ritiro Quaresima presbiteri</w:t>
            </w:r>
          </w:p>
        </w:tc>
      </w:tr>
      <w:tr w:rsidR="007D0446" w:rsidRPr="007D0446" w:rsidTr="007D044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B244D2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S. M. Eugenia </w:t>
            </w:r>
            <w:proofErr w:type="spellStart"/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Milleret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B244D2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B244D2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B244D2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CA88C5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2a Dom Quaresima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B244D2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Assemblea diocesana di Azione Cattolica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B244D2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Incontro preti giovani: da lunedì a martedì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B244D2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Consiglio presbiterale:</w:t>
            </w: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Seminario, ore 9.30 - 13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6E382" w:fill="FFFF99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sab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S. Giuseppe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904507" w:rsidRDefault="007D0446" w:rsidP="00A81E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it-IT"/>
              </w:rPr>
            </w:pPr>
            <w:r w:rsidRPr="00904507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it-IT"/>
              </w:rPr>
              <w:t xml:space="preserve">Assemblea Sinodale: </w:t>
            </w:r>
            <w:r w:rsidR="00A81ED5" w:rsidRPr="00904507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it-IT"/>
              </w:rPr>
              <w:t>Morbegno, ore 9.00-13.00</w:t>
            </w:r>
            <w:r w:rsidRPr="00904507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it-IT"/>
              </w:rPr>
              <w:t xml:space="preserve">; </w:t>
            </w:r>
            <w:r w:rsidRPr="00904507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it-IT"/>
              </w:rPr>
              <w:br/>
            </w:r>
            <w:r w:rsidR="009C1524" w:rsidRPr="00904507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Fidanzati</w:t>
            </w:r>
            <w:r w:rsidRPr="00904507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 xml:space="preserve"> con il vescovo: ore 21</w:t>
            </w:r>
            <w:r w:rsidR="009C1524" w:rsidRPr="00904507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 xml:space="preserve"> </w:t>
            </w:r>
            <w:r w:rsidR="009C1524" w:rsidRPr="00904507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it-IT"/>
              </w:rPr>
              <w:t>online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CA88C5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3a Dom Quaresima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3° Incontro Formazione del clero</w:t>
            </w: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: ore</w:t>
            </w: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9.30-13</w:t>
            </w:r>
          </w:p>
        </w:tc>
      </w:tr>
      <w:tr w:rsidR="007D0446" w:rsidRPr="007D0446" w:rsidTr="007D044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18"/>
                <w:szCs w:val="18"/>
                <w:lang w:eastAsia="it-IT"/>
              </w:rPr>
              <w:t>Giornata preghiera e digiuno in memoria dei missionari martiri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6E382" w:fill="FFFF99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ven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Annunciazione del Signore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D0446" w:rsidRPr="007D0446" w:rsidTr="007D0446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CA88C5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C11C30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Anniversario</w:t>
            </w:r>
            <w:r w:rsidR="007D0446" w:rsidRPr="007D044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 morte P.  Ambrosoli</w:t>
            </w:r>
            <w:r w:rsidR="007D0446" w:rsidRPr="007D044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br/>
            </w:r>
            <w:r w:rsidR="007D0446" w:rsidRPr="007D0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4a Dom Quaresima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BDBDB" w:fill="DBDBDB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lun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BDBDB" w:fill="DBDBDB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mar</w:t>
            </w:r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BDBDB" w:fill="DBDBDB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BDBDB" w:fill="DBDBDB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7D04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7D04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</w:tbl>
    <w:p w:rsidR="00867212" w:rsidRDefault="00867212"/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340"/>
        <w:gridCol w:w="3760"/>
      </w:tblGrid>
      <w:tr w:rsidR="007D0446" w:rsidRPr="007D0446" w:rsidTr="007D0446">
        <w:trPr>
          <w:trHeight w:val="375"/>
        </w:trPr>
        <w:tc>
          <w:tcPr>
            <w:tcW w:w="38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C66"/>
            <w:hideMark/>
          </w:tcPr>
          <w:p w:rsidR="007D0446" w:rsidRPr="007D0446" w:rsidRDefault="007D0446" w:rsidP="007D0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MARZO 2022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C66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7D0446" w:rsidRPr="007D0446" w:rsidRDefault="007D0446" w:rsidP="007D0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7D0446" w:rsidRPr="007D0446" w:rsidRDefault="007D0446" w:rsidP="007D0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Appuntamenti di vicariato e </w:t>
            </w:r>
            <w:proofErr w:type="spellStart"/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intervic</w:t>
            </w:r>
            <w:proofErr w:type="spellEnd"/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.</w:t>
            </w:r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br/>
              <w:t>Incontri del Vescovo con i singoli Vicariati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7D0446" w:rsidRPr="007D0446" w:rsidRDefault="007D0446" w:rsidP="007D0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Proposte formative dagli Uffici pastorali</w:t>
            </w:r>
          </w:p>
        </w:tc>
      </w:tr>
      <w:tr w:rsidR="009C1524" w:rsidRPr="007D0446" w:rsidTr="009C152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9C1524" w:rsidRPr="007D0446" w:rsidRDefault="009C1524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01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7D0446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C152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Incontro nuovi parroci e religiosi</w:t>
            </w:r>
            <w:r w:rsidR="009E35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/e</w:t>
            </w:r>
          </w:p>
        </w:tc>
      </w:tr>
      <w:tr w:rsidR="009C1524" w:rsidRPr="007D0446" w:rsidTr="009C152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CA88C5"/>
            <w:hideMark/>
          </w:tcPr>
          <w:p w:rsidR="009C1524" w:rsidRPr="007D0446" w:rsidRDefault="009C1524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02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7D0446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C152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Ritiro in duom</w:t>
            </w:r>
            <w:r w:rsidR="009E35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 per Uffici di Curia, ore 11-12</w:t>
            </w:r>
          </w:p>
        </w:tc>
      </w:tr>
      <w:tr w:rsidR="007D0446" w:rsidRPr="007D0446" w:rsidTr="007D0446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Preghiera Visitazione Como, 20.30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Celebrando il memoriale 2.0: laboratorio, Sondrio, 20.45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CA88C5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B244D2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Il Vescovo incontra Chiavenna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Celebrando il memoriale 2.0: laboratorio, Como, 20.45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Ritiro USMI: Canossiane, 8.30-12.30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CA88C5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B244D2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Il Vescovo incontra Gordona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Seme </w:t>
            </w:r>
            <w:proofErr w:type="spellStart"/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diVento</w:t>
            </w:r>
            <w:proofErr w:type="spellEnd"/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: 4° incontro, online, 21.00 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roofErr w:type="spellStart"/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Pellegr</w:t>
            </w:r>
            <w:proofErr w:type="spellEnd"/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. </w:t>
            </w:r>
            <w:proofErr w:type="gramStart"/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vocazionale</w:t>
            </w:r>
            <w:proofErr w:type="gramEnd"/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: vicariati, 7.00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CA88C5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9C152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Liturgia e parrocchia: online, 20.45</w:t>
            </w:r>
          </w:p>
        </w:tc>
      </w:tr>
      <w:tr w:rsidR="007D0446" w:rsidRPr="007D0446" w:rsidTr="007D0446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Veglia in m</w:t>
            </w:r>
            <w:r w:rsid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emoria dei missionari martiri: </w:t>
            </w: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vicariati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Percorso Anno Famiglia AL: online, 20.45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24 ore per il Signore: vicariati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20-25enni: da ven. </w:t>
            </w:r>
            <w:proofErr w:type="gramStart"/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sera</w:t>
            </w:r>
            <w:proofErr w:type="gramEnd"/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a dom. </w:t>
            </w:r>
            <w:proofErr w:type="spellStart"/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pom</w:t>
            </w:r>
            <w:proofErr w:type="spellEnd"/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24 ore per il Signore: vicariati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CA88C5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BDBDB" w:fill="DBDBDB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BDBDB" w:fill="DBDBDB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B244D2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Il Vescovo incontra Morbegno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  <w:r w:rsidR="009C1524" w:rsidRPr="009C152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Presentazione Grest: Grosio, ore 20.45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BDBDB" w:fill="DBDBDB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  <w:r w:rsidR="009C1524" w:rsidRPr="009C152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Presentazione Grest: Bedero, ore 20.45</w:t>
            </w:r>
          </w:p>
        </w:tc>
      </w:tr>
      <w:tr w:rsidR="007D0446" w:rsidRPr="007D0446" w:rsidTr="007D04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BDBDB" w:fill="DBDBDB"/>
            <w:hideMark/>
          </w:tcPr>
          <w:p w:rsidR="007D0446" w:rsidRPr="007D0446" w:rsidRDefault="007D0446" w:rsidP="007D04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7D0446" w:rsidRPr="007D0446" w:rsidRDefault="007D0446" w:rsidP="007D04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D044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  <w:r w:rsidR="009C1524" w:rsidRPr="009C152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Presentazione Grest: Sondrio, ore 20.45</w:t>
            </w:r>
          </w:p>
        </w:tc>
      </w:tr>
    </w:tbl>
    <w:p w:rsidR="00867212" w:rsidRDefault="00867212"/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80"/>
        <w:gridCol w:w="2600"/>
        <w:gridCol w:w="460"/>
        <w:gridCol w:w="3740"/>
        <w:gridCol w:w="20"/>
      </w:tblGrid>
      <w:tr w:rsidR="00F64A32" w:rsidRPr="00F64A32" w:rsidTr="002C53E9">
        <w:trPr>
          <w:gridAfter w:val="1"/>
          <w:wAfter w:w="20" w:type="dxa"/>
          <w:trHeight w:val="375"/>
        </w:trPr>
        <w:tc>
          <w:tcPr>
            <w:tcW w:w="33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C66"/>
            <w:hideMark/>
          </w:tcPr>
          <w:p w:rsidR="00F64A32" w:rsidRPr="00F64A32" w:rsidRDefault="00F64A32" w:rsidP="00F6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APRILE 2022</w:t>
            </w:r>
          </w:p>
        </w:tc>
        <w:tc>
          <w:tcPr>
            <w:tcW w:w="42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C66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48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F64A32" w:rsidRPr="00F64A32" w:rsidRDefault="00F64A32" w:rsidP="00F6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F64A32" w:rsidRPr="00F64A32" w:rsidRDefault="00F64A32" w:rsidP="00F6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Tempo </w:t>
            </w:r>
            <w:proofErr w:type="spellStart"/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lit</w:t>
            </w:r>
            <w:proofErr w:type="spellEnd"/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. - santi e beati </w:t>
            </w:r>
            <w:proofErr w:type="spellStart"/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dioc</w:t>
            </w:r>
            <w:proofErr w:type="spellEnd"/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. - giornate e collette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F64A32" w:rsidRPr="00F64A32" w:rsidRDefault="00F64A32" w:rsidP="00F6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Appuntamenti presieduti dal Vescovo - </w:t>
            </w:r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br/>
              <w:t>Sinodo - momenti diocesani - uffici di curia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51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Convegno diocesano "La persona con disabilità e la sua famiglia": Seminario, ore 15.00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CA88C5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5a Dom Quaresima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51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S. Pietro da Verona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  <w:p w:rsidR="00BF7FF9" w:rsidRPr="00F64A32" w:rsidRDefault="00BF7FF9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48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9690" w:fill="FF0000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dom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C11C30" w:rsidRPr="00C11C30" w:rsidRDefault="00C11C30" w:rsidP="00C11C3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11C3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Domenica delle Palme</w:t>
            </w:r>
            <w:r w:rsidRPr="00C11C3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F64A32" w:rsidRPr="00F64A32" w:rsidRDefault="00F64A32" w:rsidP="00C11C3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S. Maddalena di Canossa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Pontificale, Cattedrale, ore 10.00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Lunedì santo</w:t>
            </w:r>
          </w:p>
          <w:p w:rsidR="002C53E9" w:rsidRPr="00F64A32" w:rsidRDefault="002C53E9" w:rsidP="00F6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Martedì santo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Mercoledì santo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51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Giovedì santo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Messa Crismale: Cattedrale, ore </w:t>
            </w:r>
            <w:proofErr w:type="gramStart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10.00</w:t>
            </w:r>
            <w:r w:rsidR="00BF59E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;</w:t>
            </w: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br/>
              <w:t>Messa</w:t>
            </w:r>
            <w:proofErr w:type="gramEnd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in </w:t>
            </w:r>
            <w:proofErr w:type="spellStart"/>
            <w:r w:rsidR="000B0D00" w:rsidRPr="000B0D00">
              <w:rPr>
                <w:rFonts w:eastAsia="Times New Roman" w:cstheme="minorHAnsi"/>
                <w:i/>
                <w:sz w:val="20"/>
                <w:szCs w:val="20"/>
                <w:lang w:eastAsia="it-IT"/>
              </w:rPr>
              <w:t>Cœ</w:t>
            </w:r>
            <w:r w:rsidRPr="000B0D00">
              <w:rPr>
                <w:rFonts w:eastAsia="Times New Roman" w:cstheme="minorHAnsi"/>
                <w:i/>
                <w:sz w:val="20"/>
                <w:szCs w:val="20"/>
                <w:lang w:eastAsia="it-IT"/>
              </w:rPr>
              <w:t>na</w:t>
            </w:r>
            <w:proofErr w:type="spellEnd"/>
            <w:r w:rsidRPr="000B0D00">
              <w:rPr>
                <w:rFonts w:ascii="Calibri" w:eastAsia="Times New Roman" w:hAnsi="Calibri" w:cs="Calibri"/>
                <w:i/>
                <w:sz w:val="20"/>
                <w:szCs w:val="20"/>
                <w:lang w:eastAsia="it-IT"/>
              </w:rPr>
              <w:t xml:space="preserve"> Domini</w:t>
            </w: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: Cattedrale, ore 18.00</w:t>
            </w:r>
          </w:p>
        </w:tc>
      </w:tr>
      <w:tr w:rsidR="00F64A32" w:rsidRPr="00F64A32" w:rsidTr="002C53E9">
        <w:trPr>
          <w:gridAfter w:val="1"/>
          <w:wAfter w:w="20" w:type="dxa"/>
          <w:trHeight w:val="51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C11C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Venerdì santo</w:t>
            </w:r>
            <w:r w:rsidR="00C11C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- </w:t>
            </w:r>
            <w:r w:rsidR="00C11C30"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18"/>
                <w:szCs w:val="18"/>
                <w:lang w:eastAsia="it-IT"/>
              </w:rPr>
              <w:t>Giornata per le opere di</w:t>
            </w: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18"/>
                <w:szCs w:val="18"/>
                <w:lang w:eastAsia="it-IT"/>
              </w:rPr>
              <w:t xml:space="preserve"> Terra Santa *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Processione SS. Crocifisso, ore </w:t>
            </w:r>
            <w:proofErr w:type="gramStart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15.00</w:t>
            </w:r>
            <w:r w:rsidR="00BF59E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;</w:t>
            </w:r>
            <w:r w:rsidR="00BF59E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br/>
              <w:t>Liturgia</w:t>
            </w:r>
            <w:proofErr w:type="gramEnd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della Passione: Cattedrale, ore 18.00</w:t>
            </w:r>
          </w:p>
        </w:tc>
      </w:tr>
      <w:tr w:rsidR="00F64A32" w:rsidRPr="00F64A32" w:rsidTr="002C53E9">
        <w:trPr>
          <w:gridAfter w:val="1"/>
          <w:wAfter w:w="20" w:type="dxa"/>
          <w:trHeight w:val="51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Sabato santo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Veg</w:t>
            </w:r>
            <w:r w:rsidR="005F0A1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lia Pasquale con iniziazione cristiana</w:t>
            </w: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adulti: Cattedrale, ore 21.00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S. Pasqua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Pontificale, Cattedrale, ore 10.00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282577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C152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Pellegrinaggio a Roma con gli adolescenti</w:t>
            </w: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B. Chiara </w:t>
            </w:r>
            <w:proofErr w:type="spellStart"/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Bosatta</w:t>
            </w:r>
            <w:proofErr w:type="spellEnd"/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Giornata sacerdotale</w:t>
            </w:r>
            <w:r w:rsidR="009C152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a Maccio, ore 10.30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F59E9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it-IT"/>
              </w:rPr>
            </w:pPr>
            <w:r w:rsidRPr="00BF59E9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it-IT"/>
              </w:rPr>
              <w:t xml:space="preserve">Assemblea Sinodale: </w:t>
            </w:r>
            <w:r w:rsidR="00A81ED5" w:rsidRPr="00BF59E9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it-IT"/>
              </w:rPr>
              <w:t xml:space="preserve">Sagnino, </w:t>
            </w:r>
            <w:r w:rsidRPr="00BF59E9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it-IT"/>
              </w:rPr>
              <w:t>ore 9.00 - 13.00</w:t>
            </w:r>
          </w:p>
        </w:tc>
      </w:tr>
      <w:tr w:rsidR="00F64A32" w:rsidRPr="00F64A32" w:rsidTr="002C53E9">
        <w:trPr>
          <w:gridAfter w:val="1"/>
          <w:wAfter w:w="20" w:type="dxa"/>
          <w:trHeight w:val="48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2a Dom di Pasqua</w:t>
            </w: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br/>
            </w: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18"/>
                <w:szCs w:val="18"/>
                <w:lang w:eastAsia="it-IT"/>
              </w:rPr>
              <w:t>Dom.</w:t>
            </w:r>
            <w:r w:rsidR="00C11C30"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18"/>
                <w:szCs w:val="18"/>
                <w:lang w:eastAsia="it-IT"/>
              </w:rPr>
              <w:t xml:space="preserve"> della</w:t>
            </w: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18"/>
                <w:szCs w:val="18"/>
                <w:lang w:eastAsia="it-IT"/>
              </w:rPr>
              <w:t xml:space="preserve"> Divina Misericordia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it-IT"/>
              </w:rPr>
              <w:t>Festa della liberazione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Collegio vicari foranei: seminario</w:t>
            </w: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 ore 9.30-13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Preghiera per il lavoro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64A32" w:rsidRPr="00F64A32" w:rsidTr="002C53E9">
        <w:trPr>
          <w:trHeight w:val="375"/>
        </w:trPr>
        <w:tc>
          <w:tcPr>
            <w:tcW w:w="38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C66"/>
            <w:hideMark/>
          </w:tcPr>
          <w:p w:rsidR="00F64A32" w:rsidRPr="00F64A32" w:rsidRDefault="00F64A32" w:rsidP="00F6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APRILE 2022</w:t>
            </w:r>
          </w:p>
        </w:tc>
        <w:tc>
          <w:tcPr>
            <w:tcW w:w="3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C66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F64A32" w:rsidRPr="00F64A32" w:rsidRDefault="00F64A32" w:rsidP="00F6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F64A32" w:rsidRPr="00F64A32" w:rsidRDefault="00F64A32" w:rsidP="00F6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Appuntamenti di vicariato e </w:t>
            </w:r>
            <w:proofErr w:type="spellStart"/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intervic</w:t>
            </w:r>
            <w:proofErr w:type="spellEnd"/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.</w:t>
            </w:r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br/>
              <w:t>Incontri del Vescovo con i singoli Vicariati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F64A32" w:rsidRPr="00F64A32" w:rsidRDefault="00F64A32" w:rsidP="00F6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Proposte formative dagli Uffici pastorali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01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02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Ritiro USMI: Canossiane, 8.30-12.30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br/>
              <w:t xml:space="preserve">18enni: da sab. </w:t>
            </w:r>
            <w:proofErr w:type="spellStart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pom</w:t>
            </w:r>
            <w:proofErr w:type="spellEnd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. </w:t>
            </w:r>
            <w:proofErr w:type="gramStart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proofErr w:type="gramEnd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dom. </w:t>
            </w:r>
            <w:proofErr w:type="spellStart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pom</w:t>
            </w:r>
            <w:proofErr w:type="spellEnd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CA88C5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03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9C1524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C152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Presentazione Grest: Lomazzo, ore 20.45</w:t>
            </w:r>
          </w:p>
        </w:tc>
      </w:tr>
      <w:tr w:rsidR="00F64A32" w:rsidRPr="00F64A32" w:rsidTr="002C53E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05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Incontro presbiterio vicariale</w:t>
            </w: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br/>
            </w:r>
            <w:r w:rsidRPr="00B244D2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Il Vescovo incontra Talamona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9C1524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C152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Presentazione Grest: Delebio, ore 20.45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Liturgia e parrocchia: online, 20.45</w:t>
            </w:r>
          </w:p>
          <w:p w:rsidR="009C1524" w:rsidRPr="00F64A32" w:rsidRDefault="00BF7FF9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F7FF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Presentazione Grest: Ossuccio, ore 20.45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07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Preghiera Visitazione Como, 20.30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8B142C" w:rsidP="008B142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="00BF7FF9" w:rsidRPr="00BF7FF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resentaz</w:t>
            </w:r>
            <w:proofErr w:type="spellEnd"/>
            <w:r w:rsidR="00BF7FF9" w:rsidRPr="00BF7FF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 Grest: Como Card. Ferrari, 20.45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09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9690" w:fill="FF0000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2C53E9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Via Crucis per i giovani: da S. Rocco al Crocifisso, ore 20.30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  <w:p w:rsidR="006A38ED" w:rsidRPr="00F64A32" w:rsidRDefault="006A38ED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9C1524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9C1524" w:rsidRPr="00F64A32" w:rsidRDefault="009C1524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71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F64A32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EE49D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Il Vescovo incontra Tresivio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Percorso Anno Famiglia AL: online, 20.45</w:t>
            </w:r>
          </w:p>
        </w:tc>
      </w:tr>
      <w:tr w:rsidR="009C1524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9C1524" w:rsidRPr="00F64A32" w:rsidRDefault="009C1524" w:rsidP="009C15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B244D2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Il Vescovo incontra Colico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F64A32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9C1524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9C1524" w:rsidRPr="00F64A32" w:rsidRDefault="009C1524" w:rsidP="009C15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F64A32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roofErr w:type="spellStart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Pellegr</w:t>
            </w:r>
            <w:proofErr w:type="spellEnd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. </w:t>
            </w:r>
            <w:proofErr w:type="gramStart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vocazionale</w:t>
            </w:r>
            <w:proofErr w:type="gramEnd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: vicariati, 7.00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F64A32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9C1524" w:rsidRPr="00F64A32" w:rsidTr="002C53E9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9C1524" w:rsidRPr="00F64A32" w:rsidRDefault="009C1524" w:rsidP="009C15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F64A32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F64A32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9C1524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9C1524" w:rsidRPr="00F64A32" w:rsidRDefault="009C1524" w:rsidP="009C15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F64A32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F64A32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9C1524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9C1524" w:rsidRPr="00F64A32" w:rsidRDefault="009C1524" w:rsidP="009C15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F64A32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F64A32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9C1524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9C1524" w:rsidRPr="00F64A32" w:rsidRDefault="009C1524" w:rsidP="009C15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F64A32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F64A32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9C1524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9C1524" w:rsidRPr="00F64A32" w:rsidRDefault="009C1524" w:rsidP="009C15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F64A32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F64A32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9C1524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9C1524" w:rsidRPr="00F64A32" w:rsidRDefault="009C1524" w:rsidP="009C15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F64A32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F64A32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20-25enni: da ven. </w:t>
            </w:r>
            <w:proofErr w:type="gramStart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sera</w:t>
            </w:r>
            <w:proofErr w:type="gramEnd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a dom. </w:t>
            </w:r>
            <w:proofErr w:type="spellStart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pom</w:t>
            </w:r>
            <w:proofErr w:type="spellEnd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</w:p>
        </w:tc>
      </w:tr>
      <w:tr w:rsidR="009C1524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9C1524" w:rsidRPr="00F64A32" w:rsidRDefault="009C1524" w:rsidP="009C15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F64A32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9C1524" w:rsidRPr="00F64A32" w:rsidRDefault="009C1524" w:rsidP="009C1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375"/>
        </w:trPr>
        <w:tc>
          <w:tcPr>
            <w:tcW w:w="33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C66"/>
            <w:hideMark/>
          </w:tcPr>
          <w:p w:rsidR="00F64A32" w:rsidRPr="00F64A32" w:rsidRDefault="00F64A32" w:rsidP="00F6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MAGGIO 2022</w:t>
            </w:r>
          </w:p>
        </w:tc>
        <w:tc>
          <w:tcPr>
            <w:tcW w:w="42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C66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48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F64A32" w:rsidRPr="00F64A32" w:rsidRDefault="00F64A32" w:rsidP="00F6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F64A32" w:rsidRPr="00F64A32" w:rsidRDefault="00F64A32" w:rsidP="00F6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Tempo </w:t>
            </w:r>
            <w:proofErr w:type="spellStart"/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lit</w:t>
            </w:r>
            <w:proofErr w:type="spellEnd"/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. - santi e beati </w:t>
            </w:r>
            <w:proofErr w:type="spellStart"/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dioc</w:t>
            </w:r>
            <w:proofErr w:type="spellEnd"/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. - giornate e collette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F64A32" w:rsidRPr="00F64A32" w:rsidRDefault="00F64A32" w:rsidP="00F6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Appuntamenti presieduti dal Vescovo - </w:t>
            </w:r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br/>
              <w:t>Sinodo - momenti diocesani - uffici di curia</w:t>
            </w:r>
          </w:p>
        </w:tc>
      </w:tr>
      <w:tr w:rsidR="00F64A32" w:rsidRPr="00F64A32" w:rsidTr="002C53E9">
        <w:trPr>
          <w:gridAfter w:val="1"/>
          <w:wAfter w:w="20" w:type="dxa"/>
          <w:trHeight w:val="48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3a di Pasqua - </w:t>
            </w:r>
            <w:r w:rsidRPr="00F64A32">
              <w:rPr>
                <w:rFonts w:ascii="Calibri" w:eastAsia="Times New Roman" w:hAnsi="Calibri" w:cs="Calibri"/>
                <w:i/>
                <w:iCs/>
                <w:color w:val="00CC00"/>
                <w:sz w:val="18"/>
                <w:szCs w:val="18"/>
                <w:lang w:eastAsia="it-IT"/>
              </w:rPr>
              <w:t>Festa lavoratori</w:t>
            </w: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br/>
            </w:r>
            <w:r w:rsidR="00C11C30"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18"/>
                <w:szCs w:val="18"/>
                <w:lang w:eastAsia="it-IT"/>
              </w:rPr>
              <w:t>Giorna</w:t>
            </w: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18"/>
                <w:szCs w:val="18"/>
                <w:lang w:eastAsia="it-IT"/>
              </w:rPr>
              <w:t>ta Università S. Cuore *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Incontro preti giovani: da lunedì a martedì</w:t>
            </w:r>
          </w:p>
        </w:tc>
      </w:tr>
      <w:tr w:rsidR="00F64A32" w:rsidRPr="00F64A32" w:rsidTr="002C53E9">
        <w:trPr>
          <w:gridAfter w:val="1"/>
          <w:wAfter w:w="20" w:type="dxa"/>
          <w:trHeight w:val="51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Istituzione accoliti e lettori: Seminario, 20.45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BF7FF9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F7FF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Lettorato diaconi permanenti: Manera, 20.45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Pellegrinaggio dei giovani al Soccorso, ore 15.30</w:t>
            </w:r>
          </w:p>
        </w:tc>
      </w:tr>
      <w:tr w:rsidR="00F64A32" w:rsidRPr="00F64A32" w:rsidTr="002C53E9">
        <w:trPr>
          <w:gridAfter w:val="1"/>
          <w:wAfter w:w="20" w:type="dxa"/>
          <w:trHeight w:val="51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C11C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4a Dom di Pasqua</w:t>
            </w:r>
            <w:r w:rsidR="00C11C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- </w:t>
            </w: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18"/>
                <w:szCs w:val="18"/>
                <w:lang w:eastAsia="it-IT"/>
              </w:rPr>
              <w:t>G</w:t>
            </w:r>
            <w:r w:rsidR="00C11C30"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18"/>
                <w:szCs w:val="18"/>
                <w:lang w:eastAsia="it-IT"/>
              </w:rPr>
              <w:t>iornata di preghiera</w:t>
            </w: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18"/>
                <w:szCs w:val="18"/>
                <w:lang w:eastAsia="it-IT"/>
              </w:rPr>
              <w:t xml:space="preserve"> per le vocazioni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BF7FF9" w:rsidP="00F64A3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Molo 14 a Bellagio</w:t>
            </w:r>
            <w:r w:rsidR="00F64A32" w:rsidRPr="00B244D2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 xml:space="preserve">; </w:t>
            </w:r>
            <w:r w:rsidR="00F64A32" w:rsidRPr="00B244D2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br/>
            </w:r>
            <w:r w:rsidR="000934B2"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Domanda ammissione</w:t>
            </w:r>
            <w:r w:rsidR="00F64A32"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ordini: S. Abbondio, 16.30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S. Luisa De </w:t>
            </w:r>
            <w:proofErr w:type="spellStart"/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Marillac</w:t>
            </w:r>
            <w:proofErr w:type="spellEnd"/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B. Enrico </w:t>
            </w:r>
            <w:proofErr w:type="spellStart"/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Rebuschini</w:t>
            </w:r>
            <w:proofErr w:type="spellEnd"/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CUP unitari: ore 14.30-17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48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Dedicazione Cattedrale</w:t>
            </w:r>
            <w:r w:rsidR="00C11C30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br/>
              <w:t>S. Maria Domenica Mazzarello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Pontificale, Cattedrale, ore 17.00</w:t>
            </w:r>
          </w:p>
        </w:tc>
      </w:tr>
      <w:tr w:rsidR="00F64A32" w:rsidRPr="00F64A32" w:rsidTr="002C53E9">
        <w:trPr>
          <w:gridAfter w:val="1"/>
          <w:wAfter w:w="20" w:type="dxa"/>
          <w:trHeight w:val="51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48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C11C3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5a Dom di Pasqua</w:t>
            </w:r>
            <w:r w:rsidR="00C11C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– </w:t>
            </w:r>
            <w:r w:rsidR="00C11C30"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18"/>
                <w:szCs w:val="18"/>
                <w:lang w:eastAsia="it-IT"/>
              </w:rPr>
              <w:t>Giorna</w:t>
            </w: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18"/>
                <w:szCs w:val="18"/>
                <w:lang w:eastAsia="it-IT"/>
              </w:rPr>
              <w:t>ta</w:t>
            </w:r>
            <w:r w:rsidR="00C11C30"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18"/>
                <w:szCs w:val="18"/>
                <w:lang w:eastAsia="it-IT"/>
              </w:rPr>
              <w:t xml:space="preserve"> per il </w:t>
            </w: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18"/>
                <w:szCs w:val="18"/>
                <w:lang w:eastAsia="it-IT"/>
              </w:rPr>
              <w:t xml:space="preserve">sostegno </w:t>
            </w:r>
            <w:proofErr w:type="spellStart"/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18"/>
                <w:szCs w:val="18"/>
                <w:lang w:eastAsia="it-IT"/>
              </w:rPr>
              <w:t>econom</w:t>
            </w:r>
            <w:proofErr w:type="spellEnd"/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18"/>
                <w:szCs w:val="18"/>
                <w:lang w:eastAsia="it-IT"/>
              </w:rPr>
              <w:t>. Chiesa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EA84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EA84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F59E9" w:rsidRDefault="00A81ED5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F59E9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it-IT"/>
              </w:rPr>
              <w:t>Assemblea Sinodale: Morbegno, ore 9.00-</w:t>
            </w:r>
            <w:r w:rsidR="00BF7FF9" w:rsidRPr="00BF59E9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it-IT"/>
              </w:rPr>
              <w:t>13.00</w:t>
            </w:r>
          </w:p>
        </w:tc>
      </w:tr>
      <w:tr w:rsidR="00F64A32" w:rsidRPr="00F64A32" w:rsidTr="002C53E9">
        <w:trPr>
          <w:gridAfter w:val="1"/>
          <w:wAfter w:w="20" w:type="dxa"/>
          <w:trHeight w:val="48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6a Dom di Pasqua</w:t>
            </w: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br/>
              <w:t>B. Luigi Palazzolo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F59E9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BF59E9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F64A32" w:rsidRPr="00F64A32" w:rsidRDefault="00C11C30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S. Giovanna</w:t>
            </w:r>
            <w:r w:rsidR="00F64A32"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F64A32"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Antida</w:t>
            </w:r>
            <w:proofErr w:type="spellEnd"/>
            <w:r w:rsidR="00F64A32"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F64A32"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Thouret</w:t>
            </w:r>
            <w:proofErr w:type="spellEnd"/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gridAfter w:val="1"/>
          <w:wAfter w:w="20" w:type="dxa"/>
          <w:trHeight w:val="51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Ascensione -</w:t>
            </w:r>
            <w:r w:rsidRPr="00F64A3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 xml:space="preserve"> </w:t>
            </w: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18"/>
                <w:szCs w:val="18"/>
                <w:lang w:eastAsia="it-IT"/>
              </w:rPr>
              <w:t>Giornata per le comunicazioni sociali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64A32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Visitazione B</w:t>
            </w:r>
            <w:r w:rsidR="00C11C3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.</w:t>
            </w: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V</w:t>
            </w:r>
            <w:r w:rsidR="00C11C3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.</w:t>
            </w: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 Maria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375"/>
        </w:trPr>
        <w:tc>
          <w:tcPr>
            <w:tcW w:w="38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C66"/>
            <w:hideMark/>
          </w:tcPr>
          <w:p w:rsidR="00F64A32" w:rsidRPr="00F64A32" w:rsidRDefault="00F64A32" w:rsidP="00F6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MAGGIO 2022</w:t>
            </w:r>
          </w:p>
        </w:tc>
        <w:tc>
          <w:tcPr>
            <w:tcW w:w="3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C66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F64A32" w:rsidRPr="00F64A32" w:rsidRDefault="00F64A32" w:rsidP="00F6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F64A32" w:rsidRPr="00F64A32" w:rsidRDefault="00F64A32" w:rsidP="00F6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Appuntamenti di vicariato e </w:t>
            </w:r>
            <w:proofErr w:type="spellStart"/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intervic</w:t>
            </w:r>
            <w:proofErr w:type="spellEnd"/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.</w:t>
            </w:r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br/>
              <w:t>Incontri del Vescovo con i singoli Vicariati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F64A32" w:rsidRPr="00F64A32" w:rsidRDefault="00F64A32" w:rsidP="00F6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Proposte formative dagli Uffici pastorali</w:t>
            </w:r>
          </w:p>
        </w:tc>
      </w:tr>
      <w:tr w:rsidR="00F64A32" w:rsidRPr="00F64A32" w:rsidTr="002C53E9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01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02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03</w:t>
            </w:r>
          </w:p>
        </w:tc>
        <w:tc>
          <w:tcPr>
            <w:tcW w:w="71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B244D2" w:rsidRDefault="008D6D17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Incontro presbiterio</w:t>
            </w:r>
            <w:bookmarkStart w:id="0" w:name="_GoBack"/>
            <w:bookmarkEnd w:id="0"/>
            <w:r w:rsidR="00BC351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vic.</w:t>
            </w:r>
            <w:r w:rsidR="00BF7FF9"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e CPV</w:t>
            </w:r>
            <w:r w:rsidR="00BF7FF9"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br/>
            </w:r>
            <w:r w:rsidR="00BF7FF9" w:rsidRPr="00B244D2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Il Vescovo incontra Sondrio e Berbenno</w:t>
            </w:r>
            <w:r w:rsidR="00BF7FF9"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05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Preghiera Visitazione Como, 20.30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Pastorale e tecnologie </w:t>
            </w:r>
            <w:proofErr w:type="spellStart"/>
            <w:proofErr w:type="gramStart"/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digit</w:t>
            </w:r>
            <w:proofErr w:type="spellEnd"/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.,</w:t>
            </w:r>
            <w:proofErr w:type="gramEnd"/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online, 20.30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07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BC35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C3510" w:rsidRPr="00F64A32" w:rsidTr="00BD2D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C3510" w:rsidRPr="00F64A32" w:rsidRDefault="00BC3510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09</w:t>
            </w: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hideMark/>
          </w:tcPr>
          <w:p w:rsidR="00BC3510" w:rsidRPr="00B244D2" w:rsidRDefault="00BC3510" w:rsidP="008800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Pellegrinaggio a Lourdes con il Vescovo: dal 9 al 12 maggio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C3510" w:rsidRPr="00B244D2" w:rsidRDefault="00BC3510" w:rsidP="008800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BC3510" w:rsidRPr="00F64A32" w:rsidTr="00BD2D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C3510" w:rsidRPr="00F64A32" w:rsidRDefault="00BC3510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340" w:type="dxa"/>
            <w:gridSpan w:val="3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C3510" w:rsidRPr="00B244D2" w:rsidRDefault="00BC3510" w:rsidP="00F64A3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C3510" w:rsidRPr="00B244D2" w:rsidRDefault="00BC3510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Pastorale e tecnologie </w:t>
            </w:r>
            <w:proofErr w:type="spellStart"/>
            <w:proofErr w:type="gramStart"/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digit</w:t>
            </w:r>
            <w:proofErr w:type="spellEnd"/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.,</w:t>
            </w:r>
            <w:proofErr w:type="gramEnd"/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online, 20.30</w:t>
            </w:r>
          </w:p>
        </w:tc>
      </w:tr>
      <w:tr w:rsidR="00F64A32" w:rsidRPr="00F64A32" w:rsidTr="002C53E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Ritiro USMI: Visitazione, 8.30-12.30</w:t>
            </w:r>
            <w:r w:rsidR="009E3550"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;</w:t>
            </w:r>
          </w:p>
          <w:p w:rsidR="00BF7FF9" w:rsidRPr="00B244D2" w:rsidRDefault="00BF7FF9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Pellegrinaggio UNITALSI a Caravaggio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Laboratorio e pellegrinaggio artistico: sacro Monte di Ossuccio, 10.00-14.00</w:t>
            </w:r>
          </w:p>
        </w:tc>
      </w:tr>
      <w:tr w:rsidR="00F64A32" w:rsidRPr="00F64A32" w:rsidTr="002C53E9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Il Vescovo incontra Tirano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B244D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B244D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Il Vescovo incontra Grosio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B244D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Percorso Anno Famiglia AL: online, 20.45</w:t>
            </w:r>
          </w:p>
        </w:tc>
      </w:tr>
      <w:tr w:rsidR="00BF7FF9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roofErr w:type="spellStart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Pellegr</w:t>
            </w:r>
            <w:proofErr w:type="spellEnd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. </w:t>
            </w:r>
            <w:proofErr w:type="gramStart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vocazionale</w:t>
            </w:r>
            <w:proofErr w:type="gramEnd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: vicariati, 7.00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375"/>
        </w:trPr>
        <w:tc>
          <w:tcPr>
            <w:tcW w:w="33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C66"/>
            <w:hideMark/>
          </w:tcPr>
          <w:p w:rsidR="00BF7FF9" w:rsidRPr="00F64A32" w:rsidRDefault="00BF7FF9" w:rsidP="00BF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GIUGNO 2022</w:t>
            </w:r>
          </w:p>
        </w:tc>
        <w:tc>
          <w:tcPr>
            <w:tcW w:w="42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C66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48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BF7FF9" w:rsidRPr="00F64A32" w:rsidRDefault="00BF7FF9" w:rsidP="00BF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BF7FF9" w:rsidRPr="00F64A32" w:rsidRDefault="00BF7FF9" w:rsidP="00BF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Tempo </w:t>
            </w:r>
            <w:proofErr w:type="spellStart"/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lit</w:t>
            </w:r>
            <w:proofErr w:type="spellEnd"/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. - santi e beati </w:t>
            </w:r>
            <w:proofErr w:type="spellStart"/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dioc</w:t>
            </w:r>
            <w:proofErr w:type="spellEnd"/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. - giornate e collette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BF7FF9" w:rsidRPr="00F64A32" w:rsidRDefault="00BF7FF9" w:rsidP="00BF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Appuntamenti presieduti dal Vescovo - </w:t>
            </w:r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br/>
              <w:t>Sinodo - momenti diocesani - uffici di curia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B. G. Battista </w:t>
            </w:r>
            <w:proofErr w:type="spellStart"/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Scalabrini</w:t>
            </w:r>
            <w:proofErr w:type="spellEnd"/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it-IT"/>
              </w:rPr>
              <w:t>Festa della Repubblica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BF7FF9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BF59E9" w:rsidRDefault="009E3550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F59E9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it-IT"/>
              </w:rPr>
              <w:t>Celebrazione di chiusura del Sinodo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9690" w:fill="FF0000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dom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Pentecoste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Pontificale con Cresima adulti: Cattedrale, 10.00</w:t>
            </w:r>
          </w:p>
        </w:tc>
      </w:tr>
      <w:tr w:rsidR="00BF7FF9" w:rsidRPr="00F64A32" w:rsidTr="002C53E9">
        <w:trPr>
          <w:gridAfter w:val="1"/>
          <w:wAfter w:w="20" w:type="dxa"/>
          <w:trHeight w:val="48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B.V. Maria Madre della Chiesa; Beata Sr. Maria Laura Mainetti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51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Ordinazioni presbiterali: Cattedrale, ore 10.00</w:t>
            </w:r>
          </w:p>
        </w:tc>
      </w:tr>
      <w:tr w:rsidR="00BF7FF9" w:rsidRPr="00F64A32" w:rsidTr="002C53E9">
        <w:trPr>
          <w:gridAfter w:val="1"/>
          <w:wAfter w:w="20" w:type="dxa"/>
          <w:trHeight w:val="51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SS. Trinità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S. Antonio da Padova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B. M. Teresa </w:t>
            </w:r>
            <w:proofErr w:type="spellStart"/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Scherer</w:t>
            </w:r>
            <w:proofErr w:type="spellEnd"/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Esercizi spirituali 18enni: dal 16 al 19 giugno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Sant'Emilia de </w:t>
            </w:r>
            <w:proofErr w:type="spellStart"/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Vialar</w:t>
            </w:r>
            <w:proofErr w:type="spellEnd"/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Corpus Domini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720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 xml:space="preserve">Natività S. Giov. </w:t>
            </w: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Battista;</w:t>
            </w:r>
            <w:r w:rsidRPr="00F64A3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br/>
              <w:t>Sacro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 xml:space="preserve"> Cuore di Gesù;</w:t>
            </w: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eastAsia="it-IT"/>
              </w:rPr>
              <w:br/>
            </w: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8"/>
                <w:szCs w:val="18"/>
                <w:lang w:eastAsia="it-IT"/>
              </w:rPr>
              <w:t xml:space="preserve">Giornata </w:t>
            </w:r>
            <w:proofErr w:type="spellStart"/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8"/>
                <w:szCs w:val="18"/>
                <w:lang w:eastAsia="it-IT"/>
              </w:rPr>
              <w:t>santific</w:t>
            </w:r>
            <w:proofErr w:type="spellEnd"/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8"/>
                <w:szCs w:val="18"/>
                <w:lang w:eastAsia="it-IT"/>
              </w:rPr>
              <w:t>. Sacerdotale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Cuore Immacolato di Maria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66FF33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8"/>
                <w:szCs w:val="18"/>
                <w:lang w:eastAsia="it-IT"/>
              </w:rPr>
              <w:t>Giornata per la carità del Papa*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B244D2" w:rsidRDefault="009E3550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244D2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 xml:space="preserve">Giornata diocesana delle famiglie: </w:t>
            </w: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Morbegno, </w:t>
            </w:r>
            <w:r w:rsidR="008B142C"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</w:t>
            </w:r>
            <w:r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modalità da definire</w:t>
            </w:r>
            <w:r w:rsidR="008B142C" w:rsidRPr="00B244D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)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9690" w:fill="FF0000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Santi Pietro e Paolo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BF7FF9" w:rsidRPr="00F64A32" w:rsidTr="002C53E9">
        <w:trPr>
          <w:gridAfter w:val="1"/>
          <w:wAfter w:w="20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F7FF9" w:rsidRPr="00F64A32" w:rsidRDefault="00BF7FF9" w:rsidP="00BF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F7FF9" w:rsidRPr="00F64A32" w:rsidRDefault="00BF7FF9" w:rsidP="00BF7F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</w:tbl>
    <w:p w:rsidR="00867212" w:rsidRDefault="00867212"/>
    <w:p w:rsidR="00867212" w:rsidRDefault="00867212"/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340"/>
        <w:gridCol w:w="3760"/>
      </w:tblGrid>
      <w:tr w:rsidR="00F64A32" w:rsidRPr="00F64A32" w:rsidTr="00F64A32">
        <w:trPr>
          <w:trHeight w:val="375"/>
        </w:trPr>
        <w:tc>
          <w:tcPr>
            <w:tcW w:w="38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C66"/>
            <w:hideMark/>
          </w:tcPr>
          <w:p w:rsidR="00F64A32" w:rsidRPr="00F64A32" w:rsidRDefault="00F64A32" w:rsidP="00F6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GIUGNO 2022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C66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F64A32" w:rsidRPr="00F64A32" w:rsidRDefault="00F64A32" w:rsidP="00F6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F64A32" w:rsidRPr="00F64A32" w:rsidRDefault="00F64A32" w:rsidP="00F6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Appuntamenti di vicariato e </w:t>
            </w:r>
            <w:proofErr w:type="spellStart"/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intervic</w:t>
            </w:r>
            <w:proofErr w:type="spellEnd"/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.</w:t>
            </w:r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br/>
              <w:t>Incontri del Vescovo con i singoli Vicariati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F64A32" w:rsidRPr="00F64A32" w:rsidRDefault="00F64A32" w:rsidP="00F6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Proposte formative dagli Uffici pastorali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Preghiera Visitazione Como, 20.30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Veglia di Pentecoste: nei vicariati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0000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Incontro presbiterio </w:t>
            </w:r>
            <w:proofErr w:type="gramStart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vicariale;</w:t>
            </w: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br/>
              <w:t>Consiglio</w:t>
            </w:r>
            <w:proofErr w:type="gramEnd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pastorale vicariale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Celebrazione cittadina Corpus Domini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roofErr w:type="spellStart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Pellegr</w:t>
            </w:r>
            <w:proofErr w:type="spellEnd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. </w:t>
            </w:r>
            <w:proofErr w:type="gramStart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vocazionale</w:t>
            </w:r>
            <w:proofErr w:type="gramEnd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: vicariati, 7.00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roofErr w:type="spellStart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Sant</w:t>
            </w:r>
            <w:proofErr w:type="spellEnd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. S. Cuore Como: S. Messa, </w:t>
            </w:r>
            <w:proofErr w:type="gramStart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20.30;</w:t>
            </w: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br/>
              <w:t>veglia</w:t>
            </w:r>
            <w:proofErr w:type="gramEnd"/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nei vicariati/ parrocchie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66FF33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0000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F64A32" w:rsidRPr="00F64A32" w:rsidTr="00F64A3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F64A32" w:rsidRPr="00F64A32" w:rsidRDefault="00F64A32" w:rsidP="00F6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64A32" w:rsidRPr="00F64A32" w:rsidRDefault="00F64A32" w:rsidP="00F64A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64A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</w:tbl>
    <w:p w:rsidR="00867212" w:rsidRDefault="00867212"/>
    <w:p w:rsidR="00867212" w:rsidRDefault="00867212"/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600"/>
        <w:gridCol w:w="4200"/>
      </w:tblGrid>
      <w:tr w:rsidR="00BD203D" w:rsidRPr="00BD203D" w:rsidTr="00BD203D">
        <w:trPr>
          <w:trHeight w:val="375"/>
        </w:trPr>
        <w:tc>
          <w:tcPr>
            <w:tcW w:w="33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C66"/>
            <w:hideMark/>
          </w:tcPr>
          <w:p w:rsidR="00BD203D" w:rsidRPr="00BD203D" w:rsidRDefault="00BD203D" w:rsidP="00B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LUGLIO 2022</w:t>
            </w:r>
          </w:p>
        </w:tc>
        <w:tc>
          <w:tcPr>
            <w:tcW w:w="4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C66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BD203D" w:rsidRPr="00BD203D" w:rsidRDefault="00BD203D" w:rsidP="00B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BD203D" w:rsidRPr="00BD203D" w:rsidRDefault="00BD203D" w:rsidP="00B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Tempo </w:t>
            </w:r>
            <w:proofErr w:type="spellStart"/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lit</w:t>
            </w:r>
            <w:proofErr w:type="spellEnd"/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. - santi e beati </w:t>
            </w:r>
            <w:proofErr w:type="spellStart"/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dioc</w:t>
            </w:r>
            <w:proofErr w:type="spellEnd"/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. - giornate e collette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BD203D" w:rsidRPr="00BD203D" w:rsidRDefault="00BD203D" w:rsidP="00B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Appuntamenti pre</w:t>
            </w:r>
            <w:r w:rsidR="005C52E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sieduti dal Vescovo - </w:t>
            </w:r>
            <w:r w:rsidR="005C52E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br/>
            </w:r>
            <w:r w:rsidRPr="00BD203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momenti diocesani</w:t>
            </w:r>
            <w:r w:rsidR="005C52E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 e di vicariato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66FF33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66FF33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S. Benedetto da Norcia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S. Camillo de Lellis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E47D71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Pellegrinaggio</w:t>
            </w:r>
            <w:r w:rsidR="00BD203D">
              <w:rPr>
                <w:rFonts w:ascii="Calibri" w:hAnsi="Calibri" w:cs="Calibri"/>
                <w:sz w:val="20"/>
                <w:szCs w:val="20"/>
              </w:rPr>
              <w:t xml:space="preserve"> vocazionale: vicariati, 7.00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66FF33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66FF33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8"/>
                <w:szCs w:val="18"/>
                <w:lang w:eastAsia="it-IT"/>
              </w:rPr>
              <w:t>Giornata mondiale dei nonni e degli anziani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USMI - Esercizi spirituali: 24-30 luglio, Barza d'Ispra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Santi Gioacchino e Anna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66FF33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</w:tbl>
    <w:p w:rsidR="00867212" w:rsidRDefault="00867212"/>
    <w:p w:rsidR="00867212" w:rsidRDefault="00867212"/>
    <w:p w:rsidR="00867212" w:rsidRDefault="00867212"/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600"/>
        <w:gridCol w:w="4200"/>
      </w:tblGrid>
      <w:tr w:rsidR="00BD203D" w:rsidRPr="00BD203D" w:rsidTr="00BD203D">
        <w:trPr>
          <w:trHeight w:val="375"/>
        </w:trPr>
        <w:tc>
          <w:tcPr>
            <w:tcW w:w="33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C66"/>
            <w:hideMark/>
          </w:tcPr>
          <w:p w:rsidR="00BD203D" w:rsidRPr="00BD203D" w:rsidRDefault="00BD203D" w:rsidP="00B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AGOSTO 2022</w:t>
            </w:r>
          </w:p>
        </w:tc>
        <w:tc>
          <w:tcPr>
            <w:tcW w:w="4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C66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BD203D" w:rsidRPr="00BD203D" w:rsidRDefault="00BD203D" w:rsidP="00B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BD203D" w:rsidRPr="00BD203D" w:rsidRDefault="00BD203D" w:rsidP="00B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Tempo </w:t>
            </w:r>
            <w:proofErr w:type="spellStart"/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lit</w:t>
            </w:r>
            <w:proofErr w:type="spellEnd"/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. - santi e beati </w:t>
            </w:r>
            <w:proofErr w:type="spellStart"/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dioc</w:t>
            </w:r>
            <w:proofErr w:type="spellEnd"/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. - giornate e collette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BD203D" w:rsidRPr="00BD203D" w:rsidRDefault="005C52E8" w:rsidP="00BD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Appuntamenti pre</w:t>
            </w: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sieduti dal Vescovo - </w:t>
            </w: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br/>
            </w:r>
            <w:r w:rsidRPr="00BD203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momenti diocesani</w:t>
            </w: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 e di vicariato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6527A4" w:rsidP="00BD2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Trasfigurazione</w:t>
            </w:r>
            <w:r w:rsidR="00BD203D" w:rsidRPr="00BD203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del Signore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66FF33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S. Car</w:t>
            </w:r>
            <w:r w:rsidR="006527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poforo e compagni</w:t>
            </w: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 martiri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S. Lorenzo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B. Innocenzo XI; </w:t>
            </w: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br/>
              <w:t>S. Giovanna F. di Chantal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66FF33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Assunzione B.V. Maria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Pontificale, Cattedrale, ore 10.00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3F3F3F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3F3F3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A70304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Pellegrinaggio</w:t>
            </w:r>
            <w:r w:rsidR="00BD203D">
              <w:rPr>
                <w:rFonts w:ascii="Calibri" w:hAnsi="Calibri" w:cs="Calibri"/>
                <w:sz w:val="20"/>
                <w:szCs w:val="20"/>
              </w:rPr>
              <w:t xml:space="preserve"> vocazionale: vicariati, 7.00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66FF33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3F3F3F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3F3F3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gio</w:t>
            </w:r>
            <w:proofErr w:type="spellEnd"/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ven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S. G. Elisabetta </w:t>
            </w:r>
            <w:proofErr w:type="spellStart"/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Bichier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sab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66FF33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dom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mar</w:t>
            </w:r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Primi Vespri Solennità di S. Abbondio, ore 20.30</w:t>
            </w:r>
          </w:p>
        </w:tc>
      </w:tr>
      <w:tr w:rsidR="00BD203D" w:rsidRPr="00BD203D" w:rsidTr="00BD203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FFFF99"/>
            <w:hideMark/>
          </w:tcPr>
          <w:p w:rsidR="00BD203D" w:rsidRPr="00BD203D" w:rsidRDefault="00BD203D" w:rsidP="00BD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mer</w:t>
            </w:r>
            <w:proofErr w:type="spellEnd"/>
            <w:proofErr w:type="gramEnd"/>
            <w:r w:rsidRPr="00BD20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it-IT"/>
              </w:rPr>
              <w:t>Solennità di S. Abbondio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D203D" w:rsidRPr="00BD203D" w:rsidRDefault="00BD203D" w:rsidP="00BD20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D203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Pontificale, Cattedrale, ore 17.00</w:t>
            </w:r>
          </w:p>
        </w:tc>
      </w:tr>
    </w:tbl>
    <w:p w:rsidR="00867212" w:rsidRDefault="00867212"/>
    <w:p w:rsidR="00867212" w:rsidRDefault="00867212"/>
    <w:p w:rsidR="00867212" w:rsidRDefault="00867212"/>
    <w:p w:rsidR="007A65AA" w:rsidRPr="007A65AA" w:rsidRDefault="007A65AA">
      <w:pPr>
        <w:rPr>
          <w:i/>
        </w:rPr>
      </w:pPr>
      <w:r>
        <w:rPr>
          <w:i/>
        </w:rPr>
        <w:lastRenderedPageBreak/>
        <w:t xml:space="preserve">  </w:t>
      </w:r>
      <w:r w:rsidRPr="007A65AA">
        <w:rPr>
          <w:i/>
        </w:rPr>
        <w:t>Note</w:t>
      </w:r>
    </w:p>
    <w:tbl>
      <w:tblPr>
        <w:tblStyle w:val="Grigliatabella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A65AA" w:rsidTr="007A65AA">
        <w:trPr>
          <w:trHeight w:val="227"/>
        </w:trPr>
        <w:tc>
          <w:tcPr>
            <w:tcW w:w="7371" w:type="dxa"/>
          </w:tcPr>
          <w:p w:rsidR="007A65AA" w:rsidRDefault="007A65AA"/>
          <w:p w:rsidR="007A65AA" w:rsidRDefault="00867212">
            <w:r>
              <w:rPr>
                <w:rFonts w:ascii="Calibri" w:eastAsia="Times New Roman" w:hAnsi="Calibri" w:cs="Calibri"/>
                <w:b/>
                <w:bCs/>
                <w:i/>
                <w:iCs/>
                <w:color w:val="366092"/>
                <w:sz w:val="20"/>
                <w:szCs w:val="20"/>
                <w:lang w:eastAsia="it-IT"/>
              </w:rPr>
              <w:t>L</w:t>
            </w:r>
            <w:r w:rsidRPr="001E29CC">
              <w:rPr>
                <w:rFonts w:ascii="Calibri" w:eastAsia="Times New Roman" w:hAnsi="Calibri" w:cs="Calibri"/>
                <w:b/>
                <w:bCs/>
                <w:i/>
                <w:iCs/>
                <w:color w:val="366092"/>
                <w:sz w:val="20"/>
                <w:szCs w:val="20"/>
                <w:lang w:eastAsia="it-IT"/>
              </w:rPr>
              <w:t>e collette contrassegnate con (*) sono obbligatorie</w:t>
            </w:r>
          </w:p>
        </w:tc>
      </w:tr>
      <w:tr w:rsidR="007A65AA" w:rsidTr="007A65AA">
        <w:trPr>
          <w:trHeight w:val="227"/>
        </w:trPr>
        <w:tc>
          <w:tcPr>
            <w:tcW w:w="7371" w:type="dxa"/>
          </w:tcPr>
          <w:p w:rsidR="007A65AA" w:rsidRDefault="007A65AA"/>
          <w:p w:rsidR="007A65AA" w:rsidRDefault="007A65AA"/>
        </w:tc>
      </w:tr>
      <w:tr w:rsidR="007A65AA" w:rsidTr="007A65AA">
        <w:trPr>
          <w:trHeight w:val="227"/>
        </w:trPr>
        <w:tc>
          <w:tcPr>
            <w:tcW w:w="7371" w:type="dxa"/>
          </w:tcPr>
          <w:p w:rsidR="007A65AA" w:rsidRDefault="007A65AA"/>
          <w:p w:rsidR="007A65AA" w:rsidRDefault="007A65AA"/>
        </w:tc>
      </w:tr>
      <w:tr w:rsidR="007A65AA" w:rsidTr="007A65AA">
        <w:trPr>
          <w:trHeight w:val="227"/>
        </w:trPr>
        <w:tc>
          <w:tcPr>
            <w:tcW w:w="7371" w:type="dxa"/>
          </w:tcPr>
          <w:p w:rsidR="007A65AA" w:rsidRDefault="007A65AA"/>
          <w:p w:rsidR="007A65AA" w:rsidRDefault="007A65AA"/>
        </w:tc>
      </w:tr>
      <w:tr w:rsidR="007A65AA" w:rsidTr="007A65AA">
        <w:trPr>
          <w:trHeight w:val="227"/>
        </w:trPr>
        <w:tc>
          <w:tcPr>
            <w:tcW w:w="7371" w:type="dxa"/>
          </w:tcPr>
          <w:p w:rsidR="007A65AA" w:rsidRDefault="007A65AA"/>
          <w:p w:rsidR="007A65AA" w:rsidRDefault="007A65AA"/>
        </w:tc>
      </w:tr>
      <w:tr w:rsidR="007A65AA" w:rsidTr="007A65AA">
        <w:trPr>
          <w:trHeight w:val="227"/>
        </w:trPr>
        <w:tc>
          <w:tcPr>
            <w:tcW w:w="7371" w:type="dxa"/>
          </w:tcPr>
          <w:p w:rsidR="007A65AA" w:rsidRDefault="007A65AA"/>
          <w:p w:rsidR="007A65AA" w:rsidRDefault="007A65AA"/>
        </w:tc>
      </w:tr>
      <w:tr w:rsidR="007A65AA" w:rsidTr="007A65AA">
        <w:trPr>
          <w:trHeight w:val="227"/>
        </w:trPr>
        <w:tc>
          <w:tcPr>
            <w:tcW w:w="7371" w:type="dxa"/>
          </w:tcPr>
          <w:p w:rsidR="007A65AA" w:rsidRDefault="007A65AA"/>
          <w:p w:rsidR="007A65AA" w:rsidRDefault="007A65AA"/>
        </w:tc>
      </w:tr>
      <w:tr w:rsidR="007A65AA" w:rsidTr="007A65AA">
        <w:trPr>
          <w:trHeight w:val="227"/>
        </w:trPr>
        <w:tc>
          <w:tcPr>
            <w:tcW w:w="7371" w:type="dxa"/>
          </w:tcPr>
          <w:p w:rsidR="007A65AA" w:rsidRDefault="007A65AA"/>
          <w:p w:rsidR="007A65AA" w:rsidRDefault="007A65AA"/>
        </w:tc>
      </w:tr>
      <w:tr w:rsidR="007A65AA" w:rsidTr="007A65AA">
        <w:trPr>
          <w:trHeight w:val="227"/>
        </w:trPr>
        <w:tc>
          <w:tcPr>
            <w:tcW w:w="7371" w:type="dxa"/>
          </w:tcPr>
          <w:p w:rsidR="007A65AA" w:rsidRDefault="007A65AA"/>
          <w:p w:rsidR="007A65AA" w:rsidRDefault="007A65AA"/>
        </w:tc>
      </w:tr>
      <w:tr w:rsidR="007A65AA" w:rsidTr="007A65AA">
        <w:trPr>
          <w:trHeight w:val="227"/>
        </w:trPr>
        <w:tc>
          <w:tcPr>
            <w:tcW w:w="7371" w:type="dxa"/>
          </w:tcPr>
          <w:p w:rsidR="007A65AA" w:rsidRDefault="007A65AA"/>
          <w:p w:rsidR="007A65AA" w:rsidRDefault="007A65AA"/>
        </w:tc>
      </w:tr>
      <w:tr w:rsidR="007A65AA" w:rsidTr="007A65AA">
        <w:trPr>
          <w:trHeight w:val="227"/>
        </w:trPr>
        <w:tc>
          <w:tcPr>
            <w:tcW w:w="7371" w:type="dxa"/>
          </w:tcPr>
          <w:p w:rsidR="007A65AA" w:rsidRDefault="007A65AA"/>
          <w:p w:rsidR="007A65AA" w:rsidRDefault="007A65AA"/>
        </w:tc>
      </w:tr>
      <w:tr w:rsidR="007A65AA" w:rsidTr="007A65AA">
        <w:trPr>
          <w:trHeight w:val="227"/>
        </w:trPr>
        <w:tc>
          <w:tcPr>
            <w:tcW w:w="7371" w:type="dxa"/>
          </w:tcPr>
          <w:p w:rsidR="007A65AA" w:rsidRDefault="007A65AA"/>
          <w:p w:rsidR="007A65AA" w:rsidRDefault="007A65AA"/>
        </w:tc>
      </w:tr>
      <w:tr w:rsidR="007A65AA" w:rsidTr="007A65AA">
        <w:trPr>
          <w:trHeight w:val="227"/>
        </w:trPr>
        <w:tc>
          <w:tcPr>
            <w:tcW w:w="7371" w:type="dxa"/>
          </w:tcPr>
          <w:p w:rsidR="007A65AA" w:rsidRDefault="007A65AA"/>
          <w:p w:rsidR="007A65AA" w:rsidRDefault="007A65AA"/>
        </w:tc>
      </w:tr>
      <w:tr w:rsidR="007A65AA" w:rsidTr="007A65AA">
        <w:trPr>
          <w:trHeight w:val="227"/>
        </w:trPr>
        <w:tc>
          <w:tcPr>
            <w:tcW w:w="7371" w:type="dxa"/>
          </w:tcPr>
          <w:p w:rsidR="007A65AA" w:rsidRDefault="007A65AA"/>
          <w:p w:rsidR="007A65AA" w:rsidRDefault="007A65AA"/>
        </w:tc>
      </w:tr>
      <w:tr w:rsidR="007A65AA" w:rsidTr="007A65AA">
        <w:trPr>
          <w:trHeight w:val="227"/>
        </w:trPr>
        <w:tc>
          <w:tcPr>
            <w:tcW w:w="7371" w:type="dxa"/>
          </w:tcPr>
          <w:p w:rsidR="007A65AA" w:rsidRDefault="007A65AA"/>
          <w:p w:rsidR="007A65AA" w:rsidRDefault="007A65AA"/>
        </w:tc>
      </w:tr>
      <w:tr w:rsidR="007A65AA" w:rsidTr="007A65AA">
        <w:trPr>
          <w:trHeight w:val="227"/>
        </w:trPr>
        <w:tc>
          <w:tcPr>
            <w:tcW w:w="7371" w:type="dxa"/>
          </w:tcPr>
          <w:p w:rsidR="007A65AA" w:rsidRDefault="007A65AA"/>
          <w:p w:rsidR="007A65AA" w:rsidRDefault="007A65AA"/>
        </w:tc>
      </w:tr>
      <w:tr w:rsidR="007A65AA" w:rsidTr="007A65AA">
        <w:trPr>
          <w:trHeight w:val="227"/>
        </w:trPr>
        <w:tc>
          <w:tcPr>
            <w:tcW w:w="7371" w:type="dxa"/>
          </w:tcPr>
          <w:p w:rsidR="007A65AA" w:rsidRDefault="007A65AA"/>
          <w:p w:rsidR="007A65AA" w:rsidRDefault="007A65AA"/>
        </w:tc>
      </w:tr>
      <w:tr w:rsidR="007A65AA" w:rsidTr="007A65AA">
        <w:trPr>
          <w:trHeight w:val="227"/>
        </w:trPr>
        <w:tc>
          <w:tcPr>
            <w:tcW w:w="7371" w:type="dxa"/>
          </w:tcPr>
          <w:p w:rsidR="007A65AA" w:rsidRDefault="007A65AA"/>
          <w:p w:rsidR="007A65AA" w:rsidRDefault="007A65AA"/>
        </w:tc>
      </w:tr>
      <w:tr w:rsidR="007A65AA" w:rsidTr="007A65AA">
        <w:trPr>
          <w:trHeight w:val="227"/>
        </w:trPr>
        <w:tc>
          <w:tcPr>
            <w:tcW w:w="7371" w:type="dxa"/>
          </w:tcPr>
          <w:p w:rsidR="007A65AA" w:rsidRDefault="007A65AA"/>
          <w:p w:rsidR="007A65AA" w:rsidRDefault="007A65AA"/>
        </w:tc>
      </w:tr>
    </w:tbl>
    <w:p w:rsidR="007A65AA" w:rsidRDefault="007A65AA"/>
    <w:sectPr w:rsidR="007A65AA" w:rsidSect="00F87DA6">
      <w:pgSz w:w="8419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A5"/>
    <w:rsid w:val="00002DC7"/>
    <w:rsid w:val="00081B9E"/>
    <w:rsid w:val="000934B2"/>
    <w:rsid w:val="000B0D00"/>
    <w:rsid w:val="000E26D9"/>
    <w:rsid w:val="001A0388"/>
    <w:rsid w:val="001A24B5"/>
    <w:rsid w:val="001E29CC"/>
    <w:rsid w:val="002066D8"/>
    <w:rsid w:val="002816F2"/>
    <w:rsid w:val="00282577"/>
    <w:rsid w:val="002C53E9"/>
    <w:rsid w:val="003674ED"/>
    <w:rsid w:val="003F2B3E"/>
    <w:rsid w:val="004840FF"/>
    <w:rsid w:val="004B610C"/>
    <w:rsid w:val="004E085D"/>
    <w:rsid w:val="005118A5"/>
    <w:rsid w:val="005C52E8"/>
    <w:rsid w:val="005F0A12"/>
    <w:rsid w:val="00637C08"/>
    <w:rsid w:val="00641470"/>
    <w:rsid w:val="006527A4"/>
    <w:rsid w:val="00683B0A"/>
    <w:rsid w:val="006A38ED"/>
    <w:rsid w:val="006D1C59"/>
    <w:rsid w:val="007738B7"/>
    <w:rsid w:val="007A65AA"/>
    <w:rsid w:val="007B3C3A"/>
    <w:rsid w:val="007D0446"/>
    <w:rsid w:val="00800B23"/>
    <w:rsid w:val="00860418"/>
    <w:rsid w:val="00867212"/>
    <w:rsid w:val="00880039"/>
    <w:rsid w:val="008B142C"/>
    <w:rsid w:val="008C33C3"/>
    <w:rsid w:val="008D6D17"/>
    <w:rsid w:val="008E3A2B"/>
    <w:rsid w:val="008F1BCB"/>
    <w:rsid w:val="00904507"/>
    <w:rsid w:val="00934C92"/>
    <w:rsid w:val="009609DE"/>
    <w:rsid w:val="009771C5"/>
    <w:rsid w:val="00977F43"/>
    <w:rsid w:val="009C1524"/>
    <w:rsid w:val="009E3550"/>
    <w:rsid w:val="00A53F47"/>
    <w:rsid w:val="00A70304"/>
    <w:rsid w:val="00A81ED5"/>
    <w:rsid w:val="00AB0DF4"/>
    <w:rsid w:val="00AC34A3"/>
    <w:rsid w:val="00AC648B"/>
    <w:rsid w:val="00B0507C"/>
    <w:rsid w:val="00B156AD"/>
    <w:rsid w:val="00B244D2"/>
    <w:rsid w:val="00BC3510"/>
    <w:rsid w:val="00BD203D"/>
    <w:rsid w:val="00BE01F5"/>
    <w:rsid w:val="00BF59E9"/>
    <w:rsid w:val="00BF7FF9"/>
    <w:rsid w:val="00C0468F"/>
    <w:rsid w:val="00C11C30"/>
    <w:rsid w:val="00C23023"/>
    <w:rsid w:val="00C7500F"/>
    <w:rsid w:val="00CD7B98"/>
    <w:rsid w:val="00DA0D27"/>
    <w:rsid w:val="00DB42E3"/>
    <w:rsid w:val="00DD4E90"/>
    <w:rsid w:val="00E47D71"/>
    <w:rsid w:val="00E66C00"/>
    <w:rsid w:val="00EB0E85"/>
    <w:rsid w:val="00EE1621"/>
    <w:rsid w:val="00EE49D2"/>
    <w:rsid w:val="00F550DF"/>
    <w:rsid w:val="00F55AB8"/>
    <w:rsid w:val="00F64A32"/>
    <w:rsid w:val="00F670A6"/>
    <w:rsid w:val="00F8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D9524-B08A-4B28-803D-F2C17438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2B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qFormat/>
    <w:rsid w:val="008F1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cs="Calibri"/>
      <w:lang w:val="en-US"/>
    </w:rPr>
  </w:style>
  <w:style w:type="character" w:customStyle="1" w:styleId="Stile1Carattere">
    <w:name w:val="Stile1 Carattere"/>
    <w:basedOn w:val="Carpredefinitoparagrafo"/>
    <w:link w:val="Stile1"/>
    <w:rsid w:val="008F1BCB"/>
    <w:rPr>
      <w:rFonts w:ascii="Calibri" w:hAnsi="Calibri" w:cs="Calibri"/>
      <w:lang w:val="en-US"/>
    </w:rPr>
  </w:style>
  <w:style w:type="paragraph" w:styleId="Nessunaspaziatura">
    <w:name w:val="No Spacing"/>
    <w:uiPriority w:val="1"/>
    <w:qFormat/>
    <w:rsid w:val="008F1BC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F2B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A2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A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Coordinamento Pastorale</dc:creator>
  <cp:keywords/>
  <dc:description/>
  <cp:lastModifiedBy>Coordinamento Pastorale</cp:lastModifiedBy>
  <cp:revision>26</cp:revision>
  <cp:lastPrinted>2022-03-28T09:05:00Z</cp:lastPrinted>
  <dcterms:created xsi:type="dcterms:W3CDTF">2022-03-23T09:29:00Z</dcterms:created>
  <dcterms:modified xsi:type="dcterms:W3CDTF">2022-03-28T09:58:00Z</dcterms:modified>
</cp:coreProperties>
</file>