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20583C7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60D61">
        <w:rPr>
          <w:color w:val="644C00"/>
          <w:sz w:val="28"/>
          <w:szCs w:val="28"/>
        </w:rPr>
        <w:t>3</w:t>
      </w:r>
      <w:r w:rsidR="00EC6BCD">
        <w:rPr>
          <w:color w:val="644C00"/>
          <w:sz w:val="28"/>
          <w:szCs w:val="28"/>
        </w:rPr>
        <w:t>4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1C45EBA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EE32CB">
        <w:rPr>
          <w:color w:val="644C00"/>
          <w:sz w:val="28"/>
          <w:szCs w:val="28"/>
        </w:rPr>
        <w:t>1</w:t>
      </w:r>
      <w:r w:rsidR="003D2649">
        <w:rPr>
          <w:color w:val="644C00"/>
          <w:sz w:val="28"/>
          <w:szCs w:val="28"/>
        </w:rPr>
        <w:t>3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1CFC243" w14:textId="23DCC304" w:rsidR="00BF556D" w:rsidRDefault="00EE32CB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 RITI DELLA SETTIMANA SANTA</w:t>
      </w:r>
      <w:r w:rsidR="003D2649">
        <w:rPr>
          <w:rFonts w:ascii="Garamond" w:hAnsi="Garamond"/>
          <w:b/>
          <w:bCs/>
          <w:color w:val="C00000"/>
          <w:sz w:val="28"/>
          <w:szCs w:val="28"/>
        </w:rPr>
        <w:t xml:space="preserve"> 2025</w:t>
      </w:r>
    </w:p>
    <w:p w14:paraId="5FEBF4FC" w14:textId="3F953042" w:rsidR="0032730F" w:rsidRDefault="00EC6BCD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MEDITAZIONE</w:t>
      </w:r>
      <w:r w:rsidR="009316EF">
        <w:rPr>
          <w:rFonts w:ascii="Garamond" w:hAnsi="Garamond"/>
          <w:b/>
          <w:bCs/>
          <w:color w:val="C00000"/>
          <w:sz w:val="28"/>
          <w:szCs w:val="28"/>
        </w:rPr>
        <w:t xml:space="preserve"> DEL VESCOVO DI COMO</w:t>
      </w:r>
    </w:p>
    <w:p w14:paraId="6F251AF4" w14:textId="584239A5" w:rsidR="009316EF" w:rsidRDefault="009316EF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CARDINALE OSCAR</w:t>
      </w:r>
      <w:r w:rsidR="000149B8">
        <w:rPr>
          <w:rFonts w:ascii="Garamond" w:hAnsi="Garamond"/>
          <w:b/>
          <w:bCs/>
          <w:color w:val="C00000"/>
          <w:sz w:val="28"/>
          <w:szCs w:val="28"/>
        </w:rPr>
        <w:t xml:space="preserve"> CANTONI</w:t>
      </w:r>
    </w:p>
    <w:p w14:paraId="312112D8" w14:textId="125D31B8" w:rsidR="00EC6BCD" w:rsidRDefault="00EC6BCD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DURANTE L’ESPOSIZIONE DEL SS. CROCIFISSO DI COMO</w:t>
      </w:r>
    </w:p>
    <w:p w14:paraId="7C955C30" w14:textId="77777777" w:rsidR="000149B8" w:rsidRPr="00DD44AE" w:rsidRDefault="000149B8" w:rsidP="009316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A8CEE37" w14:textId="697E39D8" w:rsidR="007C6306" w:rsidRPr="00EC6BCD" w:rsidRDefault="00EC6BCD" w:rsidP="00EC6BCD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  <w:r>
        <w:rPr>
          <w:rFonts w:ascii="Garamond" w:hAnsi="Garamond" w:cstheme="minorHAnsi"/>
          <w:i/>
          <w:iCs/>
          <w:sz w:val="28"/>
          <w:szCs w:val="28"/>
        </w:rPr>
        <w:t>Nel pomeriggio della Domenica delle Palme il vescovo di Como, cardinale Oscar Cantoni, ha presieduto, alle 15.00, nella Basilica della SS. Annunciata in Como – Santuario del SS. Crocifisso, la celebrazione di esposizione del Crocifisso miracoloso che, nel pomeriggio del Venerdì Santo, sarà portato in processione per le vie della città</w:t>
      </w:r>
      <w:r w:rsidR="00B1727C" w:rsidRPr="00EC6BCD">
        <w:rPr>
          <w:rFonts w:ascii="Garamond" w:hAnsi="Garamond" w:cstheme="minorHAnsi"/>
          <w:i/>
          <w:iCs/>
          <w:sz w:val="28"/>
          <w:szCs w:val="28"/>
        </w:rPr>
        <w:t>.</w:t>
      </w:r>
      <w:r>
        <w:rPr>
          <w:rFonts w:ascii="Garamond" w:hAnsi="Garamond" w:cstheme="minorHAnsi"/>
          <w:i/>
          <w:iCs/>
          <w:sz w:val="28"/>
          <w:szCs w:val="28"/>
        </w:rPr>
        <w:t xml:space="preserve"> Questa la meditazione del Vescovo Cantoni.</w:t>
      </w:r>
    </w:p>
    <w:p w14:paraId="3700FC79" w14:textId="77777777" w:rsidR="00FB6044" w:rsidRPr="00EC6BCD" w:rsidRDefault="00FB6044" w:rsidP="00EC6BCD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094075A1" w14:textId="77777777" w:rsidR="00EC6BCD" w:rsidRPr="00EC6BCD" w:rsidRDefault="00EC6BCD" w:rsidP="00EC6BCD">
      <w:pPr>
        <w:spacing w:after="0" w:line="240" w:lineRule="auto"/>
        <w:jc w:val="both"/>
        <w:rPr>
          <w:rFonts w:ascii="Garamond" w:hAnsi="Garamond"/>
          <w:sz w:val="28"/>
          <w:szCs w:val="28"/>
        </w:rPr>
      </w:pPr>
      <w:r w:rsidRPr="00EC6BCD">
        <w:rPr>
          <w:rFonts w:ascii="Garamond" w:hAnsi="Garamond"/>
          <w:sz w:val="28"/>
          <w:szCs w:val="28"/>
        </w:rPr>
        <w:t>Memori della promessa di Gesù: “quando sarò elevato da terra, attirerò tutti a me" (</w:t>
      </w:r>
      <w:proofErr w:type="spellStart"/>
      <w:r w:rsidRPr="00EC6BCD">
        <w:rPr>
          <w:rFonts w:ascii="Garamond" w:hAnsi="Garamond"/>
          <w:sz w:val="28"/>
          <w:szCs w:val="28"/>
        </w:rPr>
        <w:t>Gv</w:t>
      </w:r>
      <w:proofErr w:type="spellEnd"/>
      <w:r w:rsidRPr="00EC6BCD">
        <w:rPr>
          <w:rFonts w:ascii="Garamond" w:hAnsi="Garamond"/>
          <w:sz w:val="28"/>
          <w:szCs w:val="28"/>
        </w:rPr>
        <w:t xml:space="preserve"> 12,32), in questa settimana, proprio in questo luogo santo, sperimenteremo in modo particolare l'attualizzarsi di questa promessa.</w:t>
      </w:r>
    </w:p>
    <w:p w14:paraId="08ED5737" w14:textId="77777777" w:rsidR="00EC6BCD" w:rsidRPr="00EC6BCD" w:rsidRDefault="00EC6BCD" w:rsidP="00EC6BCD">
      <w:pPr>
        <w:spacing w:after="0" w:line="240" w:lineRule="auto"/>
        <w:jc w:val="both"/>
        <w:rPr>
          <w:rFonts w:ascii="Garamond" w:hAnsi="Garamond"/>
          <w:sz w:val="28"/>
          <w:szCs w:val="28"/>
        </w:rPr>
      </w:pPr>
      <w:r w:rsidRPr="00EC6BCD">
        <w:rPr>
          <w:rFonts w:ascii="Garamond" w:hAnsi="Garamond"/>
          <w:sz w:val="28"/>
          <w:szCs w:val="28"/>
        </w:rPr>
        <w:t>Il Cristo Signore spalanca il suo cuore a tutti coloro che, attirati dal suo amore misericordioso, passeranno qui, in questa questo santuario, per una sosta, breve o prolungata, secondo la misura della fede di ciascuno.</w:t>
      </w:r>
    </w:p>
    <w:p w14:paraId="14379587" w14:textId="6CC3C507" w:rsidR="00EC6BCD" w:rsidRPr="00EC6BCD" w:rsidRDefault="00EC6BCD" w:rsidP="00EC6BC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EC6BCD">
        <w:rPr>
          <w:rFonts w:ascii="Garamond" w:hAnsi="Garamond"/>
          <w:sz w:val="28"/>
          <w:szCs w:val="28"/>
        </w:rPr>
        <w:t>Tutti, però, riceveranno consolazione, perdono e riconciliazione e potranno sperimentare quella pace che vivifica, che dona speranza ed energie nuove per continuare il proprio cammino di vita, viatico che accompagna e sostiene le nostre difficoltà e le nostre prove</w:t>
      </w:r>
      <w:r>
        <w:rPr>
          <w:rFonts w:ascii="Garamond" w:hAnsi="Garamond"/>
          <w:sz w:val="28"/>
          <w:szCs w:val="28"/>
        </w:rPr>
        <w:t xml:space="preserve">. </w:t>
      </w:r>
      <w:r w:rsidRPr="00EC6BCD">
        <w:rPr>
          <w:rFonts w:ascii="Garamond" w:hAnsi="Garamond"/>
          <w:sz w:val="28"/>
          <w:szCs w:val="28"/>
        </w:rPr>
        <w:t>Venire qui, individualmente o in gruppo, significa riconoscersi in una casa comune, la casa del Padre che attende ciascuno dei suoi figli e per ciascuno di essi ha parole di vita. Egli non condanna nessuno, ma piuttosto dona energie nuove, che riabilitano e rimettono in cammino.</w:t>
      </w:r>
      <w:r w:rsidRPr="00EC6BCD">
        <w:rPr>
          <w:rFonts w:ascii="Garamond" w:hAnsi="Garamond"/>
          <w:sz w:val="28"/>
          <w:szCs w:val="28"/>
        </w:rPr>
        <w:br/>
        <w:t>Tutti abbiamo bisogno di sentirci attesi, di sentirci accolti, di sentirci amati. A tutti il. SIGNORE apre le sue braccia e offre il suo perdono e la sua pace.</w:t>
      </w:r>
    </w:p>
    <w:p w14:paraId="33700687" w14:textId="77777777" w:rsidR="00EC6BCD" w:rsidRPr="00EC6BCD" w:rsidRDefault="00EC6BCD" w:rsidP="00EC6BC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EC6BCD">
        <w:rPr>
          <w:rFonts w:ascii="Garamond" w:hAnsi="Garamond"/>
          <w:sz w:val="28"/>
          <w:szCs w:val="28"/>
        </w:rPr>
        <w:lastRenderedPageBreak/>
        <w:t>Non lasciamo passare invano questi giorni santi, ma utilizziamo la grazia del Signore che Egli, di nuovo è desideroso di riversare su di noi, su ciascuno di noi.</w:t>
      </w:r>
    </w:p>
    <w:p w14:paraId="6BB74281" w14:textId="40303164" w:rsidR="00EC6BCD" w:rsidRPr="00EC6BCD" w:rsidRDefault="00EC6BCD" w:rsidP="00EC6BCD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EC6BCD">
        <w:rPr>
          <w:rFonts w:ascii="Garamond" w:hAnsi="Garamond"/>
          <w:sz w:val="28"/>
          <w:szCs w:val="28"/>
        </w:rPr>
        <w:t>Buona Settimana Santa!</w:t>
      </w:r>
    </w:p>
    <w:p w14:paraId="63F1C715" w14:textId="258E1D9E" w:rsidR="00C131E7" w:rsidRPr="00EC6BCD" w:rsidRDefault="00C131E7" w:rsidP="00EC6BCD">
      <w:pPr>
        <w:pStyle w:val="Nessunaspaziatura"/>
        <w:jc w:val="right"/>
        <w:rPr>
          <w:rFonts w:ascii="Garamond" w:hAnsi="Garamond" w:cstheme="minorHAnsi"/>
          <w:b/>
          <w:bCs/>
          <w:sz w:val="28"/>
          <w:szCs w:val="28"/>
        </w:rPr>
      </w:pPr>
      <w:r w:rsidRPr="00EC6BCD">
        <w:rPr>
          <w:rFonts w:ascii="Garamond" w:hAnsi="Garamond" w:cstheme="minorHAnsi"/>
          <w:b/>
          <w:bCs/>
          <w:sz w:val="28"/>
          <w:szCs w:val="28"/>
        </w:rPr>
        <w:t>Oscar card. CANTONI</w:t>
      </w:r>
    </w:p>
    <w:p w14:paraId="29504FB6" w14:textId="77777777" w:rsidR="00FB6044" w:rsidRPr="00425DDC" w:rsidRDefault="00FB6044" w:rsidP="003E1B45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p w14:paraId="79A64FA0" w14:textId="77777777" w:rsidR="00FB6044" w:rsidRPr="00425DDC" w:rsidRDefault="00FB6044" w:rsidP="003E1B45">
      <w:pPr>
        <w:pStyle w:val="Nessunaspaziatura"/>
        <w:jc w:val="both"/>
        <w:rPr>
          <w:rFonts w:ascii="Garamond" w:hAnsi="Garamond" w:cstheme="minorHAnsi"/>
          <w:sz w:val="24"/>
          <w:szCs w:val="24"/>
        </w:rPr>
      </w:pPr>
    </w:p>
    <w:sectPr w:rsidR="00FB6044" w:rsidRPr="00425DDC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22BA" w14:textId="77777777" w:rsidR="00D90500" w:rsidRDefault="00D90500" w:rsidP="00A9629A">
      <w:pPr>
        <w:spacing w:after="0" w:line="240" w:lineRule="auto"/>
      </w:pPr>
      <w:r>
        <w:separator/>
      </w:r>
    </w:p>
  </w:endnote>
  <w:endnote w:type="continuationSeparator" w:id="0">
    <w:p w14:paraId="7CA7C8BB" w14:textId="77777777" w:rsidR="00D90500" w:rsidRDefault="00D9050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FC2" w14:textId="77777777" w:rsidR="00D90500" w:rsidRDefault="00D90500" w:rsidP="00A9629A">
      <w:pPr>
        <w:spacing w:after="0" w:line="240" w:lineRule="auto"/>
      </w:pPr>
      <w:r>
        <w:separator/>
      </w:r>
    </w:p>
  </w:footnote>
  <w:footnote w:type="continuationSeparator" w:id="0">
    <w:p w14:paraId="3D165980" w14:textId="77777777" w:rsidR="00D90500" w:rsidRDefault="00D9050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49B8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65D8"/>
    <w:rsid w:val="000D27C0"/>
    <w:rsid w:val="000D4E07"/>
    <w:rsid w:val="000D67CA"/>
    <w:rsid w:val="000E4969"/>
    <w:rsid w:val="000F3506"/>
    <w:rsid w:val="000F52A7"/>
    <w:rsid w:val="001078BA"/>
    <w:rsid w:val="001267C7"/>
    <w:rsid w:val="00131DD1"/>
    <w:rsid w:val="00133875"/>
    <w:rsid w:val="001348C7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3C65"/>
    <w:rsid w:val="001958DB"/>
    <w:rsid w:val="00197D7A"/>
    <w:rsid w:val="001B63B5"/>
    <w:rsid w:val="001C1149"/>
    <w:rsid w:val="001D4027"/>
    <w:rsid w:val="001D7E1C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E23AF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1292"/>
    <w:rsid w:val="003A3F94"/>
    <w:rsid w:val="003B198D"/>
    <w:rsid w:val="003B1A53"/>
    <w:rsid w:val="003B7E95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25DDC"/>
    <w:rsid w:val="0043490C"/>
    <w:rsid w:val="00441FE0"/>
    <w:rsid w:val="004464FB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17C78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462D"/>
    <w:rsid w:val="007463CC"/>
    <w:rsid w:val="0075136D"/>
    <w:rsid w:val="00754FE0"/>
    <w:rsid w:val="0076110A"/>
    <w:rsid w:val="00766F49"/>
    <w:rsid w:val="00767D1D"/>
    <w:rsid w:val="00770C5D"/>
    <w:rsid w:val="00774287"/>
    <w:rsid w:val="00775B51"/>
    <w:rsid w:val="0078458D"/>
    <w:rsid w:val="00786B4B"/>
    <w:rsid w:val="00787636"/>
    <w:rsid w:val="00791A1D"/>
    <w:rsid w:val="00793A0E"/>
    <w:rsid w:val="007A3426"/>
    <w:rsid w:val="007A48B7"/>
    <w:rsid w:val="007A4CBC"/>
    <w:rsid w:val="007B0C72"/>
    <w:rsid w:val="007B13FE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16EF"/>
    <w:rsid w:val="0093468E"/>
    <w:rsid w:val="00941075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0538D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C017ED"/>
    <w:rsid w:val="00C0219B"/>
    <w:rsid w:val="00C131E7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90500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542B5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BCD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F8F"/>
    <w:rsid w:val="00F97DAC"/>
    <w:rsid w:val="00FA5BAA"/>
    <w:rsid w:val="00FB6044"/>
    <w:rsid w:val="00FB71B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2</cp:revision>
  <cp:lastPrinted>2025-03-17T08:47:00Z</cp:lastPrinted>
  <dcterms:created xsi:type="dcterms:W3CDTF">2025-04-13T14:48:00Z</dcterms:created>
  <dcterms:modified xsi:type="dcterms:W3CDTF">2025-04-13T14:48:00Z</dcterms:modified>
</cp:coreProperties>
</file>