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3D9A9A87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21244" w:rsidRPr="00F71A2A">
        <w:rPr>
          <w:color w:val="C00000"/>
          <w:sz w:val="28"/>
          <w:szCs w:val="28"/>
        </w:rPr>
        <w:t>6</w:t>
      </w:r>
      <w:r w:rsidR="004D7597">
        <w:rPr>
          <w:color w:val="C00000"/>
          <w:sz w:val="28"/>
          <w:szCs w:val="28"/>
        </w:rPr>
        <w:t>4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2635F2B3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4D7597">
        <w:rPr>
          <w:color w:val="C00000"/>
          <w:sz w:val="28"/>
          <w:szCs w:val="28"/>
        </w:rPr>
        <w:t>12</w:t>
      </w:r>
      <w:r w:rsidR="002A5159" w:rsidRPr="00F71A2A">
        <w:rPr>
          <w:color w:val="C00000"/>
          <w:sz w:val="28"/>
          <w:szCs w:val="28"/>
        </w:rPr>
        <w:t xml:space="preserve"> </w:t>
      </w:r>
      <w:r w:rsidR="00B04390">
        <w:rPr>
          <w:color w:val="C00000"/>
          <w:sz w:val="28"/>
          <w:szCs w:val="28"/>
        </w:rPr>
        <w:t>settembre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F71A2A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50D68CB6" w14:textId="38847EA1" w:rsidR="00B04390" w:rsidRPr="00B04390" w:rsidRDefault="00B04390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 w:rsidRPr="00B04390">
        <w:rPr>
          <w:rFonts w:ascii="Garamond" w:hAnsi="Garamond"/>
          <w:b/>
          <w:bCs/>
          <w:color w:val="C00000"/>
          <w:sz w:val="28"/>
          <w:szCs w:val="28"/>
          <w:lang w:eastAsia="it-IT"/>
        </w:rPr>
        <w:t>ORDINAZIONI DIACONALI – CATTEDRALE DI COMO</w:t>
      </w:r>
    </w:p>
    <w:p w14:paraId="24446FA2" w14:textId="3E3163D1" w:rsidR="00B04390" w:rsidRDefault="00B04390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 w:rsidRPr="00B04390">
        <w:rPr>
          <w:rFonts w:ascii="Garamond" w:hAnsi="Garamond"/>
          <w:b/>
          <w:bCs/>
          <w:color w:val="C00000"/>
          <w:sz w:val="28"/>
          <w:szCs w:val="28"/>
          <w:lang w:eastAsia="it-IT"/>
        </w:rPr>
        <w:t>SABATO 12 SETTEMBRE 2026, ORE 10.00</w:t>
      </w:r>
    </w:p>
    <w:p w14:paraId="4D2B6F9A" w14:textId="77777777" w:rsidR="004D7597" w:rsidRDefault="004D7597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46761F1E" w14:textId="4CA410F5" w:rsidR="004D7597" w:rsidRDefault="004D7597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OMELIA DEL VESCOVO, CARDINALE OSCAR CANTONI</w:t>
      </w:r>
    </w:p>
    <w:p w14:paraId="48BA8AEE" w14:textId="77777777" w:rsidR="004D7597" w:rsidRDefault="004D7597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757B02BB" w14:textId="77777777" w:rsidR="004D7597" w:rsidRPr="004D7597" w:rsidRDefault="004D7597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highlight w:val="yellow"/>
          <w:lang w:eastAsia="it-IT"/>
        </w:rPr>
      </w:pPr>
      <w:r w:rsidRPr="004D7597">
        <w:rPr>
          <w:rFonts w:ascii="Garamond" w:hAnsi="Garamond"/>
          <w:b/>
          <w:bCs/>
          <w:color w:val="C00000"/>
          <w:sz w:val="28"/>
          <w:szCs w:val="28"/>
          <w:highlight w:val="yellow"/>
          <w:lang w:eastAsia="it-IT"/>
        </w:rPr>
        <w:t xml:space="preserve">TESTO SOTTO EMBARGO </w:t>
      </w:r>
    </w:p>
    <w:p w14:paraId="1BCF69A4" w14:textId="377097C4" w:rsidR="004D7597" w:rsidRPr="00B04390" w:rsidRDefault="004D7597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 w:rsidRPr="004D7597">
        <w:rPr>
          <w:rFonts w:ascii="Garamond" w:hAnsi="Garamond"/>
          <w:b/>
          <w:bCs/>
          <w:color w:val="C00000"/>
          <w:sz w:val="28"/>
          <w:szCs w:val="28"/>
          <w:highlight w:val="yellow"/>
          <w:lang w:eastAsia="it-IT"/>
        </w:rPr>
        <w:t>FINO ALLE ORE 12.00 DI SABATO 12 SETTEMBRE</w:t>
      </w:r>
    </w:p>
    <w:p w14:paraId="51E11295" w14:textId="77777777" w:rsidR="00B04390" w:rsidRPr="00B04390" w:rsidRDefault="00B04390" w:rsidP="00B04390">
      <w:pPr>
        <w:pStyle w:val="Nessunaspaziatura"/>
        <w:jc w:val="center"/>
        <w:rPr>
          <w:rFonts w:ascii="Garamond" w:hAnsi="Garamond"/>
          <w:b/>
          <w:bCs/>
          <w:sz w:val="24"/>
          <w:szCs w:val="24"/>
          <w:lang w:eastAsia="it-IT"/>
        </w:rPr>
      </w:pPr>
    </w:p>
    <w:p w14:paraId="16C8EC3C" w14:textId="481A53F2" w:rsidR="00B04390" w:rsidRPr="00B04390" w:rsidRDefault="00B04390" w:rsidP="00B04390">
      <w:pPr>
        <w:spacing w:line="278" w:lineRule="auto"/>
        <w:jc w:val="both"/>
        <w:rPr>
          <w:rFonts w:ascii="Garamond" w:hAnsi="Garamond"/>
          <w:sz w:val="24"/>
          <w:szCs w:val="24"/>
        </w:rPr>
      </w:pPr>
      <w:r w:rsidRPr="00B04390">
        <w:rPr>
          <w:rFonts w:ascii="Garamond" w:hAnsi="Garamond"/>
          <w:sz w:val="24"/>
          <w:szCs w:val="24"/>
        </w:rPr>
        <w:t xml:space="preserve">Sabato </w:t>
      </w:r>
      <w:r w:rsidRPr="00B04390">
        <w:rPr>
          <w:rFonts w:ascii="Garamond" w:hAnsi="Garamond"/>
          <w:b/>
          <w:bCs/>
          <w:sz w:val="24"/>
          <w:szCs w:val="24"/>
        </w:rPr>
        <w:t>12 settembre alle ore 10.00</w:t>
      </w:r>
      <w:r w:rsidRPr="00B04390">
        <w:rPr>
          <w:rFonts w:ascii="Garamond" w:hAnsi="Garamond"/>
          <w:sz w:val="24"/>
          <w:szCs w:val="24"/>
        </w:rPr>
        <w:t xml:space="preserve">, nella Cattedrale di Como, il cardinale </w:t>
      </w:r>
      <w:r w:rsidRPr="00B04390">
        <w:rPr>
          <w:rFonts w:ascii="Garamond" w:hAnsi="Garamond"/>
          <w:b/>
          <w:bCs/>
          <w:sz w:val="24"/>
          <w:szCs w:val="24"/>
        </w:rPr>
        <w:t>Oscar Cantoni</w:t>
      </w:r>
      <w:r w:rsidRPr="00B04390">
        <w:rPr>
          <w:rFonts w:ascii="Garamond" w:hAnsi="Garamond"/>
          <w:sz w:val="24"/>
          <w:szCs w:val="24"/>
        </w:rPr>
        <w:t xml:space="preserve"> presiede il solenne rito di ordinazione diaconale di </w:t>
      </w:r>
      <w:r w:rsidRPr="00B04390">
        <w:rPr>
          <w:rFonts w:ascii="Garamond" w:hAnsi="Garamond"/>
          <w:b/>
          <w:bCs/>
          <w:sz w:val="24"/>
          <w:szCs w:val="24"/>
        </w:rPr>
        <w:t>Lorenzo Bongio, Paolo Piasini, Emanuele Sosio e Anselmo Fabiano</w:t>
      </w:r>
      <w:r w:rsidRPr="00B04390">
        <w:rPr>
          <w:rFonts w:ascii="Garamond" w:hAnsi="Garamond"/>
          <w:sz w:val="24"/>
          <w:szCs w:val="24"/>
        </w:rPr>
        <w:t xml:space="preserve">. Una tappa importante del cammino vocazionale dei quattro giovani, articolato nella formazione seminaristica, nelle esperienze pastorali e, nel caso di Fabiano, nel carisma della </w:t>
      </w:r>
      <w:r w:rsidRPr="00B04390">
        <w:rPr>
          <w:rFonts w:ascii="Garamond" w:hAnsi="Garamond"/>
          <w:b/>
          <w:bCs/>
          <w:sz w:val="24"/>
          <w:szCs w:val="24"/>
        </w:rPr>
        <w:t>Società delle Missioni Africane</w:t>
      </w:r>
      <w:r w:rsidRPr="00B04390">
        <w:rPr>
          <w:rFonts w:ascii="Garamond" w:hAnsi="Garamond"/>
          <w:sz w:val="24"/>
          <w:szCs w:val="24"/>
        </w:rPr>
        <w:t>.</w:t>
      </w:r>
    </w:p>
    <w:p w14:paraId="3F01837E" w14:textId="77777777" w:rsidR="00B04390" w:rsidRPr="00B04390" w:rsidRDefault="00B04390" w:rsidP="00B04390">
      <w:pPr>
        <w:jc w:val="both"/>
        <w:rPr>
          <w:rFonts w:ascii="Garamond" w:hAnsi="Garamond"/>
          <w:b/>
          <w:bCs/>
          <w:i/>
          <w:iCs/>
          <w:sz w:val="24"/>
          <w:szCs w:val="24"/>
        </w:rPr>
      </w:pPr>
      <w:r w:rsidRPr="00B04390">
        <w:rPr>
          <w:rFonts w:ascii="Garamond" w:hAnsi="Garamond"/>
          <w:b/>
          <w:bCs/>
          <w:i/>
          <w:iCs/>
          <w:sz w:val="24"/>
          <w:szCs w:val="24"/>
        </w:rPr>
        <w:t>PRESENTAZIONE DEI CANDIDATI DIACONI</w:t>
      </w:r>
    </w:p>
    <w:p w14:paraId="381E3BAF" w14:textId="77777777" w:rsidR="00B04390" w:rsidRPr="00B04390" w:rsidRDefault="00B04390" w:rsidP="00B04390">
      <w:pPr>
        <w:pStyle w:val="Paragrafoelenco"/>
        <w:numPr>
          <w:ilvl w:val="0"/>
          <w:numId w:val="14"/>
        </w:numPr>
        <w:jc w:val="both"/>
        <w:rPr>
          <w:rFonts w:ascii="Garamond" w:hAnsi="Garamond"/>
        </w:rPr>
      </w:pPr>
      <w:r w:rsidRPr="00B04390">
        <w:rPr>
          <w:rFonts w:ascii="Garamond" w:hAnsi="Garamond"/>
          <w:b/>
          <w:bCs/>
        </w:rPr>
        <w:t>Lorenzo Bongio</w:t>
      </w:r>
      <w:r w:rsidRPr="00B04390">
        <w:rPr>
          <w:rFonts w:ascii="Garamond" w:hAnsi="Garamond"/>
        </w:rPr>
        <w:t>, nato nel 2001 e originario della parrocchia di Sant’Abbondio a Borgonuovo di Piuro (SO), ha iniziato il proprio cammino con l’anno di propedeutica a Piazza Santo Stefano. Ha poi vissuto il ministero da seminarista per due anni ad Albate e Muggiò, due a Cernobbio e un anno a Bellagio.</w:t>
      </w:r>
    </w:p>
    <w:p w14:paraId="7AE48A47" w14:textId="77777777" w:rsidR="00B04390" w:rsidRPr="00B04390" w:rsidRDefault="00B04390" w:rsidP="00B04390">
      <w:pPr>
        <w:pStyle w:val="Paragrafoelenco"/>
        <w:numPr>
          <w:ilvl w:val="0"/>
          <w:numId w:val="14"/>
        </w:numPr>
        <w:jc w:val="both"/>
        <w:rPr>
          <w:rFonts w:ascii="Garamond" w:hAnsi="Garamond"/>
        </w:rPr>
      </w:pPr>
      <w:r w:rsidRPr="00B04390">
        <w:rPr>
          <w:rFonts w:ascii="Garamond" w:hAnsi="Garamond"/>
          <w:b/>
          <w:bCs/>
        </w:rPr>
        <w:t>Paolo Piasini</w:t>
      </w:r>
      <w:r w:rsidRPr="00B04390">
        <w:rPr>
          <w:rFonts w:ascii="Garamond" w:hAnsi="Garamond"/>
        </w:rPr>
        <w:t>, nato nel 1992 e originario della parrocchia di San Fedele a Chiavenna (SO), dopo la propedeutica a Piazza Santo Stefano ha svolto due anni di esperienza a Valmorea, uno a Dubino e due anni nelle comunità di Marchirolo e Cugliate.</w:t>
      </w:r>
    </w:p>
    <w:p w14:paraId="2C99C09A" w14:textId="77777777" w:rsidR="00B04390" w:rsidRPr="00B04390" w:rsidRDefault="00B04390" w:rsidP="00B04390">
      <w:pPr>
        <w:pStyle w:val="Paragrafoelenco"/>
        <w:numPr>
          <w:ilvl w:val="0"/>
          <w:numId w:val="14"/>
        </w:numPr>
        <w:jc w:val="both"/>
        <w:rPr>
          <w:rFonts w:ascii="Garamond" w:hAnsi="Garamond"/>
        </w:rPr>
      </w:pPr>
      <w:r w:rsidRPr="00B04390">
        <w:rPr>
          <w:rFonts w:ascii="Garamond" w:hAnsi="Garamond"/>
          <w:b/>
          <w:bCs/>
        </w:rPr>
        <w:t>Emanuele Sosio</w:t>
      </w:r>
      <w:r w:rsidRPr="00B04390">
        <w:rPr>
          <w:rFonts w:ascii="Garamond" w:hAnsi="Garamond"/>
        </w:rPr>
        <w:t>, nato nel 2001 e originario della parrocchia di Sant’Abbondio a Semogo (SO), ha vissuto l’anno di propedeutica a Piazza Santo Stefano, seguito da due anni a Bellagio e da un anno di esperienza pastorale in Val d’Intelvi, a San Fedele.</w:t>
      </w:r>
    </w:p>
    <w:p w14:paraId="217EA2B2" w14:textId="77777777" w:rsidR="00B04390" w:rsidRDefault="00B04390" w:rsidP="00B04390">
      <w:pPr>
        <w:pStyle w:val="Paragrafoelenco"/>
        <w:numPr>
          <w:ilvl w:val="0"/>
          <w:numId w:val="14"/>
        </w:numPr>
        <w:jc w:val="both"/>
        <w:rPr>
          <w:rFonts w:ascii="Garamond" w:hAnsi="Garamond"/>
        </w:rPr>
      </w:pPr>
      <w:r w:rsidRPr="00B04390">
        <w:rPr>
          <w:rFonts w:ascii="Garamond" w:hAnsi="Garamond"/>
          <w:b/>
          <w:bCs/>
        </w:rPr>
        <w:lastRenderedPageBreak/>
        <w:t>Anselmo Fabiano</w:t>
      </w:r>
      <w:r w:rsidRPr="00B04390">
        <w:rPr>
          <w:rFonts w:ascii="Garamond" w:hAnsi="Garamond"/>
        </w:rPr>
        <w:t xml:space="preserve">, originario della parrocchia di San Rocco a Caspoggio (SO), ha iniziato il cammino nel 2018-2019 con la propedeutica a Piazza Santo Stefano e ha proseguito la formazione nel Seminario di Como. Nel 2021 è entrato nella comunità della </w:t>
      </w:r>
      <w:r w:rsidRPr="00B04390">
        <w:rPr>
          <w:rFonts w:ascii="Garamond" w:hAnsi="Garamond"/>
          <w:b/>
          <w:bCs/>
        </w:rPr>
        <w:t>Società delle Missioni Africane</w:t>
      </w:r>
      <w:r w:rsidRPr="00B04390">
        <w:rPr>
          <w:rFonts w:ascii="Garamond" w:hAnsi="Garamond"/>
        </w:rPr>
        <w:t xml:space="preserve">, iniziando un percorso che lo ha portato in </w:t>
      </w:r>
      <w:r w:rsidRPr="00B04390">
        <w:rPr>
          <w:rFonts w:ascii="Garamond" w:hAnsi="Garamond"/>
          <w:b/>
          <w:bCs/>
        </w:rPr>
        <w:t>Repubblica Centrafricana</w:t>
      </w:r>
      <w:r w:rsidRPr="00B04390">
        <w:rPr>
          <w:rFonts w:ascii="Garamond" w:hAnsi="Garamond"/>
        </w:rPr>
        <w:t xml:space="preserve">, in </w:t>
      </w:r>
      <w:r w:rsidRPr="00B04390">
        <w:rPr>
          <w:rFonts w:ascii="Garamond" w:hAnsi="Garamond"/>
          <w:b/>
          <w:bCs/>
        </w:rPr>
        <w:t>Benin</w:t>
      </w:r>
      <w:r w:rsidRPr="00B04390">
        <w:rPr>
          <w:rFonts w:ascii="Garamond" w:hAnsi="Garamond"/>
        </w:rPr>
        <w:t xml:space="preserve"> e in </w:t>
      </w:r>
      <w:r w:rsidRPr="00B04390">
        <w:rPr>
          <w:rFonts w:ascii="Garamond" w:hAnsi="Garamond"/>
          <w:b/>
          <w:bCs/>
        </w:rPr>
        <w:t>Egitto</w:t>
      </w:r>
      <w:r w:rsidRPr="00B04390">
        <w:rPr>
          <w:rFonts w:ascii="Garamond" w:hAnsi="Garamond"/>
        </w:rPr>
        <w:t xml:space="preserve">. Il </w:t>
      </w:r>
      <w:r w:rsidRPr="00B04390">
        <w:rPr>
          <w:rFonts w:ascii="Garamond" w:hAnsi="Garamond"/>
          <w:b/>
          <w:bCs/>
        </w:rPr>
        <w:t>6 settembre</w:t>
      </w:r>
      <w:r w:rsidRPr="00B04390">
        <w:rPr>
          <w:rFonts w:ascii="Garamond" w:hAnsi="Garamond"/>
        </w:rPr>
        <w:t xml:space="preserve"> ha emesso il giuramento definitivo nella Società delle Missioni Africane e, dopo l’ordinazione diaconale, il </w:t>
      </w:r>
      <w:r w:rsidRPr="00B04390">
        <w:rPr>
          <w:rFonts w:ascii="Garamond" w:hAnsi="Garamond"/>
          <w:b/>
          <w:bCs/>
        </w:rPr>
        <w:t>30 settembre partirà per l’Egitto</w:t>
      </w:r>
      <w:r w:rsidRPr="00B04390">
        <w:rPr>
          <w:rFonts w:ascii="Garamond" w:hAnsi="Garamond"/>
        </w:rPr>
        <w:t>.</w:t>
      </w:r>
    </w:p>
    <w:p w14:paraId="6E24009E" w14:textId="77777777" w:rsidR="00B04390" w:rsidRDefault="00B04390" w:rsidP="00B0439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37C8091B" w14:textId="77777777" w:rsidR="00E73DA0" w:rsidRPr="00E73DA0" w:rsidRDefault="00E73DA0" w:rsidP="00A12E1B">
      <w:pPr>
        <w:pStyle w:val="Nessunaspaziatura"/>
        <w:jc w:val="center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QUI DI SEGUITO L'OMELIA DEL CARDINALE OSCAR CANTONI</w:t>
      </w:r>
    </w:p>
    <w:p w14:paraId="10122F12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</w:p>
    <w:p w14:paraId="24A48C59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ORDINAZIONI DIACONALI</w:t>
      </w:r>
    </w:p>
    <w:p w14:paraId="57A8FEC2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Como, Cattedrale, 12 settembre 2026</w:t>
      </w:r>
    </w:p>
    <w:p w14:paraId="09423CCF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</w:p>
    <w:p w14:paraId="4D238CFE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Cari fratelli, ordinandi diaconi, amati dal Signore,</w:t>
      </w:r>
    </w:p>
    <w:p w14:paraId="67E4C42A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La nostra Comunità cristiana oggi gioisce e si rallegra con voi per il vostro "Eccomi!", che avete appena pubblicamente pronunciato.</w:t>
      </w:r>
    </w:p>
    <w:p w14:paraId="4E465B92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Si tratta di una affermazione impegnativa, che concretizza tanti altri piccoli "eccomi" precedenti, che hanno reso possibile oggi questa vostra risposta.</w:t>
      </w:r>
    </w:p>
    <w:p w14:paraId="7C33C17C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È un sì deciso, limpido, senza compromessi, e per questo anche gioioso, perché espressione della vostra piena e totale libertà. Il Signore non ci vuole soldatini obbedienti, ma figli adulti, felici e liberi, protagonisti delle scelte della propria vita.</w:t>
      </w:r>
    </w:p>
    <w:p w14:paraId="68929CE4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È un sì, il vostro, preceduto da una serie di dolci, insistenti appelli da parte del Signore Gesù, che, per un misterioso disegno d'amore, vi ha chiamato a seguirlo, ad annunciare le novità del Regno di Dio, qui in questa terra, ma anche oltre, fino agli estremi confini della terra.</w:t>
      </w:r>
    </w:p>
    <w:p w14:paraId="5B99D7EE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È bello e consolante che, assieme a voi, candidati membri del nostro presbiterio, ci sia un fratello che, generato alla fede nella nostra diocesi, è ora inviato a testimoniare la bontà e la fedeltà di Dio in terra d'Africa, seguendo il progetto missionario della SMA, un istituto di missionari al servizio dell'Africa e degli africani, da oltre 160 anni.</w:t>
      </w:r>
    </w:p>
    <w:p w14:paraId="37FD9E07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Siete chiamati a costruire ponti di fraternità, perché la fraternità avvicina, ci fa sentire l'appartenenza a una stessa famiglia umana, a uno stesso corpo. In questi anni avete fatto tutti esperienze di fraternità, a partire dalle vostre famiglie, dal tempio del seminario, nelle comunità parrocchiali. La fraternità è senza dubbio una delle grandi scuole della vita.</w:t>
      </w:r>
    </w:p>
    <w:p w14:paraId="17A440D9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lastRenderedPageBreak/>
        <w:t>Si tratta di riconoscere in ogni fratello di ogni dove, “colui per il quale Cristo è morto” con una speciale attenzione ai più bisognosi, ai più poveri tra i poveri, ossia quelli che vivono lontano da Dio, dal momento che solo Dio riempie in pieno le attese del cuore dell'uomo.</w:t>
      </w:r>
    </w:p>
    <w:p w14:paraId="13587131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Ora Cristo Signore vi prende in parola. Si fida di voi, a partire dall'entusiasmo della vostra giovane età, mentre il vostro "eccomi" dovrà storicizzarsi, di periodo in periodo, lungo il vostro itinerario di sequela del Signore e quindi rafforzarsi sempre più.</w:t>
      </w:r>
    </w:p>
    <w:p w14:paraId="42FB2CA8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Vivete fin da subito la vostra vita non cercando voi stessi e il vostro tornaconto personale, nemmeno contando su un vostro libero progetto personale, ma seguendo il Signore Gesù, fedeli al cammino e alle indicazioni della Chiesa e delle situazioni storiche che vi si presenteranno.</w:t>
      </w:r>
    </w:p>
    <w:p w14:paraId="38ED0A4A" w14:textId="72AE9317" w:rsidR="00E73DA0" w:rsidRPr="00E73DA0" w:rsidRDefault="00A12E1B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Intanto, però</w:t>
      </w:r>
      <w:r w:rsidR="00E73DA0" w:rsidRPr="00E73DA0">
        <w:rPr>
          <w:rFonts w:ascii="Garamond" w:hAnsi="Garamond"/>
          <w:sz w:val="28"/>
          <w:szCs w:val="28"/>
          <w:lang w:eastAsia="it-IT"/>
        </w:rPr>
        <w:t>, diventate sempre più come lui, missionario di Dio padre e servo dei fratelli.</w:t>
      </w:r>
    </w:p>
    <w:p w14:paraId="78B089E1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In questo modo anche voi potrete affermare senza esitazione ciò che è stato annunciato nella seconda lettura: "siamo servi per causa di Gesù".</w:t>
      </w:r>
    </w:p>
    <w:p w14:paraId="27A66424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Non sarà facile farsi servitori di tutti, in piena gratuità, essere collaboratori responsabili di un progetto che non vi appartiene, ma a cui siete chiamati a collaborare ogni giorno, contando sui doni ricevuti e sulla vostra personale creatività.</w:t>
      </w:r>
    </w:p>
    <w:p w14:paraId="355C8608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Sentirete, a volte, il peso gravoso del vostro servizio e delle responsabilità che vi sono affidate, gemerete con quanti sono nel pianto, gioirete nel riconoscere i segni di Dio, che soccorre sempre i suoi figli.</w:t>
      </w:r>
    </w:p>
    <w:p w14:paraId="398EA94A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Così, pur nella consapevolezza della vostra debolezza e fragilità, scoprirete l'azione efficace di Dio, che continua ad operare le sue meraviglie e in modi del tutto inattesi, anche attraverso di voi, che potrete così constatare la verità di ciò che è stato annunciato: "Noi abbiamo questo tesoro in vasi di creta, perché appaia che questa potenza straordinaria viene da Dio e non da noi".</w:t>
      </w:r>
    </w:p>
    <w:p w14:paraId="31014131" w14:textId="77777777" w:rsidR="00E73DA0" w:rsidRP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Cari fratelli, siete portati da una fiumana di preghiere da parte di tutto il popolo santo di Dio. Non siete soli, ma inviati dal Signore a servizio di tanta gente che vi sorregge e cammina con voi.</w:t>
      </w:r>
    </w:p>
    <w:p w14:paraId="182ECF51" w14:textId="77777777" w:rsidR="00E73DA0" w:rsidRDefault="00E73DA0" w:rsidP="00E73DA0">
      <w:pPr>
        <w:pStyle w:val="Nessunaspaziatura"/>
        <w:jc w:val="both"/>
        <w:rPr>
          <w:rFonts w:ascii="Garamond" w:hAnsi="Garamond"/>
          <w:sz w:val="28"/>
          <w:szCs w:val="28"/>
          <w:lang w:eastAsia="it-IT"/>
        </w:rPr>
      </w:pPr>
      <w:r w:rsidRPr="00E73DA0">
        <w:rPr>
          <w:rFonts w:ascii="Garamond" w:hAnsi="Garamond"/>
          <w:sz w:val="28"/>
          <w:szCs w:val="28"/>
          <w:lang w:eastAsia="it-IT"/>
        </w:rPr>
        <w:t>Così, radicati nella fede come a solida roccia, vi sentirete sorretti nel vivere, nell' annunciare il vangelo e nell' esercitare la carità, aiutando a generare la fraternità nelle persone, in questa Chiesa che il Signore ama.  È questa la testimonianza più alta che possiamo dare al mondo di oggi.</w:t>
      </w:r>
    </w:p>
    <w:p w14:paraId="7677498D" w14:textId="1AA57407" w:rsidR="00B04390" w:rsidRPr="00E73DA0" w:rsidRDefault="00A12E1B" w:rsidP="00A12E1B">
      <w:pPr>
        <w:pStyle w:val="Nessunaspaziatura"/>
        <w:jc w:val="right"/>
        <w:rPr>
          <w:rFonts w:ascii="Garamond" w:hAnsi="Garamond"/>
          <w:sz w:val="28"/>
          <w:szCs w:val="28"/>
          <w:lang w:eastAsia="it-IT"/>
        </w:rPr>
      </w:pPr>
      <w:r w:rsidRPr="00A12E1B">
        <w:rPr>
          <w:rFonts w:ascii="Garamond" w:hAnsi="Garamond"/>
          <w:b/>
          <w:bCs/>
          <w:i/>
          <w:iCs/>
          <w:sz w:val="28"/>
          <w:szCs w:val="28"/>
          <w:lang w:eastAsia="it-IT"/>
        </w:rPr>
        <w:t>Oscar card. CANTONI</w:t>
      </w:r>
    </w:p>
    <w:sectPr w:rsidR="00B04390" w:rsidRPr="00E73DA0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F2903" w14:textId="77777777" w:rsidR="00D7722B" w:rsidRDefault="00D7722B" w:rsidP="00A9629A">
      <w:pPr>
        <w:spacing w:after="0" w:line="240" w:lineRule="auto"/>
      </w:pPr>
      <w:r>
        <w:separator/>
      </w:r>
    </w:p>
  </w:endnote>
  <w:endnote w:type="continuationSeparator" w:id="0">
    <w:p w14:paraId="5C834F3A" w14:textId="77777777" w:rsidR="00D7722B" w:rsidRDefault="00D7722B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24934" w14:textId="77777777" w:rsidR="00D7722B" w:rsidRDefault="00D7722B" w:rsidP="00A9629A">
      <w:pPr>
        <w:spacing w:after="0" w:line="240" w:lineRule="auto"/>
      </w:pPr>
      <w:r>
        <w:separator/>
      </w:r>
    </w:p>
  </w:footnote>
  <w:footnote w:type="continuationSeparator" w:id="0">
    <w:p w14:paraId="1BD336CE" w14:textId="77777777" w:rsidR="00D7722B" w:rsidRDefault="00D7722B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4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3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0"/>
  </w:num>
  <w:num w:numId="6" w16cid:durableId="94710349">
    <w:abstractNumId w:val="11"/>
  </w:num>
  <w:num w:numId="7" w16cid:durableId="477502180">
    <w:abstractNumId w:val="12"/>
  </w:num>
  <w:num w:numId="8" w16cid:durableId="2032610314">
    <w:abstractNumId w:val="14"/>
  </w:num>
  <w:num w:numId="9" w16cid:durableId="1394809738">
    <w:abstractNumId w:val="9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90274"/>
    <w:rsid w:val="00092A22"/>
    <w:rsid w:val="00092EFD"/>
    <w:rsid w:val="0009320B"/>
    <w:rsid w:val="00093338"/>
    <w:rsid w:val="000A179B"/>
    <w:rsid w:val="000A2231"/>
    <w:rsid w:val="000A44DF"/>
    <w:rsid w:val="000A4DA1"/>
    <w:rsid w:val="000B131E"/>
    <w:rsid w:val="000B42B8"/>
    <w:rsid w:val="000B5B5E"/>
    <w:rsid w:val="000C067C"/>
    <w:rsid w:val="000C1210"/>
    <w:rsid w:val="000C381E"/>
    <w:rsid w:val="000C65D8"/>
    <w:rsid w:val="000D15DA"/>
    <w:rsid w:val="000D4E07"/>
    <w:rsid w:val="000D5F80"/>
    <w:rsid w:val="000D67CA"/>
    <w:rsid w:val="000E4969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45AE"/>
    <w:rsid w:val="0054744A"/>
    <w:rsid w:val="00554DB1"/>
    <w:rsid w:val="0055525E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E0B2A"/>
    <w:rsid w:val="007E36D9"/>
    <w:rsid w:val="007E56DC"/>
    <w:rsid w:val="007E72DB"/>
    <w:rsid w:val="007E74B3"/>
    <w:rsid w:val="007E75F2"/>
    <w:rsid w:val="007F3D4E"/>
    <w:rsid w:val="007F5F0D"/>
    <w:rsid w:val="0080106F"/>
    <w:rsid w:val="00803F76"/>
    <w:rsid w:val="0080425E"/>
    <w:rsid w:val="0080694D"/>
    <w:rsid w:val="00812076"/>
    <w:rsid w:val="008123A4"/>
    <w:rsid w:val="0081338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6F"/>
    <w:rsid w:val="008E7872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7340"/>
    <w:rsid w:val="00A010A3"/>
    <w:rsid w:val="00A013A2"/>
    <w:rsid w:val="00A03B34"/>
    <w:rsid w:val="00A0418B"/>
    <w:rsid w:val="00A073B6"/>
    <w:rsid w:val="00A07C32"/>
    <w:rsid w:val="00A12E1B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84160"/>
    <w:rsid w:val="00B93858"/>
    <w:rsid w:val="00BA0FB5"/>
    <w:rsid w:val="00BB6872"/>
    <w:rsid w:val="00BC3430"/>
    <w:rsid w:val="00BC3457"/>
    <w:rsid w:val="00BC72F5"/>
    <w:rsid w:val="00BD1E63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68EF"/>
    <w:rsid w:val="00C139DE"/>
    <w:rsid w:val="00C14BA0"/>
    <w:rsid w:val="00C1627E"/>
    <w:rsid w:val="00C169F5"/>
    <w:rsid w:val="00C24E30"/>
    <w:rsid w:val="00C263CB"/>
    <w:rsid w:val="00C278D3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4243"/>
    <w:rsid w:val="00D65A0D"/>
    <w:rsid w:val="00D72D63"/>
    <w:rsid w:val="00D73FB9"/>
    <w:rsid w:val="00D752FB"/>
    <w:rsid w:val="00D753D7"/>
    <w:rsid w:val="00D7722B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3DA0"/>
    <w:rsid w:val="00E75D83"/>
    <w:rsid w:val="00E7795D"/>
    <w:rsid w:val="00E80469"/>
    <w:rsid w:val="00E81F09"/>
    <w:rsid w:val="00E90473"/>
    <w:rsid w:val="00E90A58"/>
    <w:rsid w:val="00E924B1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997</Words>
  <Characters>5199</Characters>
  <Application>Microsoft Office Word</Application>
  <DocSecurity>0</DocSecurity>
  <Lines>68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2</cp:revision>
  <cp:lastPrinted>2026-06-19T15:09:00Z</cp:lastPrinted>
  <dcterms:created xsi:type="dcterms:W3CDTF">2026-09-16T09:15:00Z</dcterms:created>
  <dcterms:modified xsi:type="dcterms:W3CDTF">2026-09-16T09:15:00Z</dcterms:modified>
</cp:coreProperties>
</file>